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47D4" w14:textId="71794F9A" w:rsidR="00B57300" w:rsidRDefault="00B57300" w:rsidP="00A13138">
      <w:pPr>
        <w:pStyle w:val="ConsPlusNormal"/>
        <w:jc w:val="right"/>
        <w:outlineLvl w:val="0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96"/>
        <w:gridCol w:w="340"/>
        <w:gridCol w:w="1490"/>
        <w:gridCol w:w="229"/>
        <w:gridCol w:w="348"/>
        <w:gridCol w:w="348"/>
        <w:gridCol w:w="510"/>
        <w:gridCol w:w="553"/>
        <w:gridCol w:w="647"/>
        <w:gridCol w:w="1191"/>
        <w:gridCol w:w="340"/>
        <w:gridCol w:w="1928"/>
        <w:gridCol w:w="340"/>
      </w:tblGrid>
      <w:tr w:rsidR="009313D1" w14:paraId="511FE0F0" w14:textId="77777777" w:rsidTr="00A62240">
        <w:tc>
          <w:tcPr>
            <w:tcW w:w="9056" w:type="dxa"/>
            <w:gridSpan w:val="14"/>
          </w:tcPr>
          <w:p w14:paraId="698E735E" w14:textId="77777777" w:rsidR="009313D1" w:rsidRPr="00266737" w:rsidRDefault="009313D1" w:rsidP="00A622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  <w:p w14:paraId="3914BE87" w14:textId="77777777" w:rsidR="00853B06" w:rsidRDefault="009313D1" w:rsidP="00266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37">
              <w:rPr>
                <w:rFonts w:ascii="Times New Roman" w:hAnsi="Times New Roman" w:cs="Times New Roman"/>
                <w:sz w:val="24"/>
                <w:szCs w:val="24"/>
              </w:rPr>
              <w:t>на предоставление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Владимирской области</w:t>
            </w:r>
          </w:p>
          <w:p w14:paraId="18ECD7CF" w14:textId="6E792887" w:rsidR="002334AF" w:rsidRPr="00266737" w:rsidRDefault="002334AF" w:rsidP="00266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D1" w14:paraId="42CFA240" w14:textId="77777777" w:rsidTr="00A62240">
        <w:tc>
          <w:tcPr>
            <w:tcW w:w="9056" w:type="dxa"/>
            <w:gridSpan w:val="14"/>
          </w:tcPr>
          <w:p w14:paraId="2485F9DF" w14:textId="45E145BE" w:rsidR="00266737" w:rsidRPr="002334AF" w:rsidRDefault="009313D1" w:rsidP="00A62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  <w:r w:rsidR="00266737" w:rsidRPr="002334AF">
              <w:rPr>
                <w:rFonts w:eastAsia="Lucida Sans Unicode" w:cs="Tahoma"/>
                <w:kern w:val="3"/>
                <w:sz w:val="24"/>
                <w:szCs w:val="24"/>
                <w:u w:val="single"/>
              </w:rPr>
              <w:t xml:space="preserve"> </w:t>
            </w:r>
            <w:r w:rsidR="00266737" w:rsidRPr="002334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управление образования администрации г. Владимира</w:t>
            </w:r>
          </w:p>
        </w:tc>
      </w:tr>
      <w:tr w:rsidR="009313D1" w14:paraId="62251F7A" w14:textId="77777777" w:rsidTr="00A62240">
        <w:tc>
          <w:tcPr>
            <w:tcW w:w="9056" w:type="dxa"/>
            <w:gridSpan w:val="14"/>
            <w:tcBorders>
              <w:bottom w:val="single" w:sz="4" w:space="0" w:color="auto"/>
            </w:tcBorders>
          </w:tcPr>
          <w:p w14:paraId="32903A9B" w14:textId="22F79913" w:rsidR="009313D1" w:rsidRPr="002334AF" w:rsidRDefault="00266737" w:rsidP="0026673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МБДОУ «Детский сад № 87»</w:t>
            </w:r>
          </w:p>
        </w:tc>
      </w:tr>
      <w:tr w:rsidR="009313D1" w14:paraId="3008BE71" w14:textId="77777777" w:rsidTr="00A62240">
        <w:tc>
          <w:tcPr>
            <w:tcW w:w="9056" w:type="dxa"/>
            <w:gridSpan w:val="14"/>
            <w:tcBorders>
              <w:top w:val="single" w:sz="4" w:space="0" w:color="auto"/>
            </w:tcBorders>
          </w:tcPr>
          <w:p w14:paraId="45357CFD" w14:textId="77777777" w:rsidR="009313D1" w:rsidRPr="00A13138" w:rsidRDefault="009313D1" w:rsidP="00A62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138">
              <w:rPr>
                <w:rFonts w:ascii="Times New Roman" w:hAnsi="Times New Roman" w:cs="Times New Roman"/>
              </w:rPr>
              <w:t>(наименование уполномоченного органа местного самоуправления)</w:t>
            </w:r>
          </w:p>
        </w:tc>
      </w:tr>
      <w:tr w:rsidR="009313D1" w:rsidRPr="00266737" w14:paraId="3FF9D436" w14:textId="77777777" w:rsidTr="00A62240">
        <w:tc>
          <w:tcPr>
            <w:tcW w:w="9056" w:type="dxa"/>
            <w:gridSpan w:val="14"/>
          </w:tcPr>
          <w:p w14:paraId="6A0AEB82" w14:textId="77777777" w:rsidR="009313D1" w:rsidRPr="00266737" w:rsidRDefault="009313D1" w:rsidP="00A622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37">
              <w:rPr>
                <w:rFonts w:ascii="Times New Roman" w:hAnsi="Times New Roman" w:cs="Times New Roman"/>
                <w:sz w:val="24"/>
                <w:szCs w:val="24"/>
              </w:rPr>
              <w:t>Прошу предоставить компенсацию за внесенную родительскую плату за присмотр и уход за первым, вторым, третьим, последующим ребенком (нужное подчеркнуть)</w:t>
            </w:r>
          </w:p>
        </w:tc>
      </w:tr>
      <w:tr w:rsidR="009313D1" w:rsidRPr="00266737" w14:paraId="6481EE50" w14:textId="77777777" w:rsidTr="00A62240">
        <w:tc>
          <w:tcPr>
            <w:tcW w:w="9056" w:type="dxa"/>
            <w:gridSpan w:val="14"/>
            <w:tcBorders>
              <w:bottom w:val="single" w:sz="4" w:space="0" w:color="auto"/>
            </w:tcBorders>
          </w:tcPr>
          <w:p w14:paraId="6E4EEA5D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3D1" w:rsidRPr="00266737" w14:paraId="10D1D09F" w14:textId="77777777" w:rsidTr="00A62240">
        <w:tc>
          <w:tcPr>
            <w:tcW w:w="9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F11" w14:textId="77777777" w:rsidR="009313D1" w:rsidRPr="00266737" w:rsidRDefault="009313D1" w:rsidP="00A622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Данные представителя</w:t>
            </w:r>
          </w:p>
        </w:tc>
      </w:tr>
      <w:tr w:rsidR="009313D1" w:rsidRPr="00266737" w14:paraId="4003A88D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1763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1093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783DCA49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F832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13C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24038555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5D82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Отчество (при наличии)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4255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45A73060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82D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5F6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510792BC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9CD4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591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3F764026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2844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76BF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2C9FC148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C593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7517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796B7D55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D67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CE84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4D86A355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EED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61E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20496E97" w14:textId="77777777" w:rsidTr="00A62240">
        <w:tc>
          <w:tcPr>
            <w:tcW w:w="9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C3D4" w14:textId="77777777" w:rsidR="009313D1" w:rsidRPr="00266737" w:rsidRDefault="009313D1" w:rsidP="00A622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Данные заявителя</w:t>
            </w:r>
          </w:p>
        </w:tc>
      </w:tr>
      <w:tr w:rsidR="009313D1" w:rsidRPr="00266737" w14:paraId="03463D37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50C7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56D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1EABC2A8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8B3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8AD3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142206A3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034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Отчество (при наличии)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7512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3F6A1452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F8C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0DF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4B6AE905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6A8C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781E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4F6A5268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41A7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F87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03FC34B0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D11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947C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561C16F9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FD08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Адрес проживания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057A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59F9C452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3FC0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74CE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1B2AE115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48D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B3D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27559CD6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816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3C72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3CB0798C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2CB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Гражданство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A04D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0D3362E3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C5F3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установление опеки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F02B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5638EE62" w14:textId="77777777" w:rsidTr="00A62240">
        <w:tc>
          <w:tcPr>
            <w:tcW w:w="9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59F6" w14:textId="77777777" w:rsidR="009313D1" w:rsidRPr="00266737" w:rsidRDefault="009313D1" w:rsidP="00A622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о ребенке</w:t>
            </w:r>
          </w:p>
        </w:tc>
      </w:tr>
      <w:tr w:rsidR="009313D1" w:rsidRPr="00266737" w14:paraId="01DE2FF0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265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A300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2A96A2F4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C41B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294F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570C0B97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9A7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Отчество (при наличии)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E2A7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663C1E5E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16B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8604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438D4228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F0F7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E07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5444BEC2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DA8B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организации, которую посещает ребенок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B58D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607AE980" w14:textId="77777777" w:rsidTr="00A62240">
        <w:tc>
          <w:tcPr>
            <w:tcW w:w="9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ED4" w14:textId="77777777" w:rsidR="009313D1" w:rsidRPr="00266737" w:rsidRDefault="009313D1" w:rsidP="00A622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Реквизиты актовой записи о рождении ребенка</w:t>
            </w:r>
          </w:p>
        </w:tc>
      </w:tr>
      <w:tr w:rsidR="009313D1" w:rsidRPr="00266737" w14:paraId="5AA1A257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AF49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Номер актовой записи о рождении ребенка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70EB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72F91E1D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BB93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B352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464666C1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29C2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Место государственной регистрации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CE9F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6C5B52E1" w14:textId="77777777" w:rsidTr="00A62240">
        <w:tc>
          <w:tcPr>
            <w:tcW w:w="9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CE69" w14:textId="77777777" w:rsidR="009313D1" w:rsidRPr="00266737" w:rsidRDefault="009313D1" w:rsidP="00A622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Реквизиты актовой записи об установлении отцовства</w:t>
            </w:r>
          </w:p>
        </w:tc>
      </w:tr>
      <w:tr w:rsidR="009313D1" w:rsidRPr="00266737" w14:paraId="602D2377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7F8C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Номер актовой записи об установлении отцовства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070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68E2B77B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0B6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BFD8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68693246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6D1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Место государственной регистрации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37A9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5CB8DD55" w14:textId="77777777" w:rsidTr="00A62240">
        <w:tc>
          <w:tcPr>
            <w:tcW w:w="9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8624" w14:textId="77777777" w:rsidR="009313D1" w:rsidRPr="00266737" w:rsidRDefault="009313D1" w:rsidP="00A622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Реквизиты актовой записи о перемене имени</w:t>
            </w:r>
          </w:p>
        </w:tc>
      </w:tr>
      <w:tr w:rsidR="009313D1" w:rsidRPr="00266737" w14:paraId="3A914A04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FF1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Номер актовой записи об установлении отцовства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0720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539BFB37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ACD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8206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567108F1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616C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Место государственной регистрации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2A0D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0B284624" w14:textId="77777777" w:rsidTr="00A62240">
        <w:tc>
          <w:tcPr>
            <w:tcW w:w="9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E5AF" w14:textId="77777777" w:rsidR="009313D1" w:rsidRPr="00266737" w:rsidRDefault="009313D1" w:rsidP="00A622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установление опеки (попечительства) над ребенком</w:t>
            </w:r>
          </w:p>
        </w:tc>
      </w:tr>
      <w:tr w:rsidR="009313D1" w:rsidRPr="00266737" w14:paraId="2AA29656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535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0996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0C471A27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28B9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5FD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1C340B5F" w14:textId="77777777" w:rsidTr="00A62240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956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Орган, выдавший документ</w:t>
            </w:r>
          </w:p>
        </w:tc>
        <w:tc>
          <w:tcPr>
            <w:tcW w:w="6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070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3AB602F8" w14:textId="77777777" w:rsidTr="00A62240">
        <w:tc>
          <w:tcPr>
            <w:tcW w:w="9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F775" w14:textId="77777777" w:rsidR="009313D1" w:rsidRPr="00266737" w:rsidRDefault="009313D1" w:rsidP="00A622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Способ получения компенсации</w:t>
            </w:r>
          </w:p>
        </w:tc>
      </w:tr>
      <w:tr w:rsidR="009313D1" w:rsidRPr="00266737" w14:paraId="09424706" w14:textId="77777777" w:rsidTr="00A62240">
        <w:tc>
          <w:tcPr>
            <w:tcW w:w="4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829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БИК или наименование банка получателя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F574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04EF7FAD" w14:textId="77777777" w:rsidTr="00A62240">
        <w:tc>
          <w:tcPr>
            <w:tcW w:w="4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6986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Корреспондентский счет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2A4D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041A8175" w14:textId="77777777" w:rsidTr="00A62240">
        <w:tc>
          <w:tcPr>
            <w:tcW w:w="4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D00F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Номер счета заявителя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C2D7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0AC12AF1" w14:textId="77777777" w:rsidTr="00A62240">
        <w:tc>
          <w:tcPr>
            <w:tcW w:w="4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6B2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Адрес получателя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F2F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61803D41" w14:textId="77777777" w:rsidTr="00A62240">
        <w:tc>
          <w:tcPr>
            <w:tcW w:w="4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59C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Номер почтового отделения (индекс)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525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0B254BED" w14:textId="77777777" w:rsidTr="00A62240">
        <w:tc>
          <w:tcPr>
            <w:tcW w:w="9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C507" w14:textId="77777777" w:rsidR="009313D1" w:rsidRPr="00266737" w:rsidRDefault="009313D1" w:rsidP="00A62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 xml:space="preserve">Я, _____________ согласен(на), что для получения электронной услуги персональные данные будут обработаны в ведомственных информационных системах Владимирской области с соблюдением требований </w:t>
            </w:r>
            <w:hyperlink r:id="rId4" w:tooltip="Федеральный закон от 27.07.2006 N 152-ФЗ (ред. от 02.07.2021) &quot;О персональных данных&quot;{КонсультантПлюс}" w:history="1">
              <w:r w:rsidRPr="0026673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266737">
              <w:rPr>
                <w:rFonts w:ascii="Times New Roman" w:hAnsi="Times New Roman" w:cs="Times New Roman"/>
                <w:sz w:val="16"/>
                <w:szCs w:val="16"/>
              </w:rPr>
              <w:t xml:space="preserve"> РФ от 27.07.2006 N 152-ФЗ "О персональных данных"</w:t>
            </w:r>
          </w:p>
        </w:tc>
      </w:tr>
      <w:tr w:rsidR="009313D1" w:rsidRPr="00266737" w14:paraId="63F8BA3C" w14:textId="77777777" w:rsidTr="00A62240">
        <w:tc>
          <w:tcPr>
            <w:tcW w:w="9056" w:type="dxa"/>
            <w:gridSpan w:val="14"/>
            <w:tcBorders>
              <w:top w:val="single" w:sz="4" w:space="0" w:color="auto"/>
            </w:tcBorders>
          </w:tcPr>
          <w:p w14:paraId="30DE8749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D1" w:rsidRPr="00266737" w14:paraId="3A8322F8" w14:textId="77777777" w:rsidTr="00A62240">
        <w:tc>
          <w:tcPr>
            <w:tcW w:w="396" w:type="dxa"/>
          </w:tcPr>
          <w:p w14:paraId="580D6AE9" w14:textId="77777777" w:rsidR="009313D1" w:rsidRPr="00266737" w:rsidRDefault="009313D1" w:rsidP="00A6224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5CB41B1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14:paraId="31A3DCFF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7661F73A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</w:tcPr>
          <w:p w14:paraId="27566F0C" w14:textId="77777777" w:rsidR="009313D1" w:rsidRPr="00266737" w:rsidRDefault="009313D1" w:rsidP="00A6224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9EEE651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14:paraId="1D068BCB" w14:textId="77777777" w:rsidR="009313D1" w:rsidRPr="00266737" w:rsidRDefault="009313D1" w:rsidP="00A62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00" w:type="dxa"/>
            <w:gridSpan w:val="2"/>
          </w:tcPr>
          <w:p w14:paraId="1F2DA079" w14:textId="77777777" w:rsidR="009313D1" w:rsidRPr="00266737" w:rsidRDefault="009313D1" w:rsidP="00A62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471FE80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14:paraId="143D455A" w14:textId="77777777" w:rsidR="009313D1" w:rsidRPr="00266737" w:rsidRDefault="009313D1" w:rsidP="00A6224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0D9A40CD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14:paraId="71B4A74D" w14:textId="77777777" w:rsidR="009313D1" w:rsidRPr="00266737" w:rsidRDefault="009313D1" w:rsidP="00A62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9313D1" w:rsidRPr="00266737" w14:paraId="594B64C5" w14:textId="77777777" w:rsidTr="00A62240">
        <w:tc>
          <w:tcPr>
            <w:tcW w:w="4057" w:type="dxa"/>
            <w:gridSpan w:val="8"/>
          </w:tcPr>
          <w:p w14:paraId="53E15072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gridSpan w:val="3"/>
          </w:tcPr>
          <w:p w14:paraId="05D802C7" w14:textId="77777777" w:rsidR="009313D1" w:rsidRPr="00266737" w:rsidRDefault="009313D1" w:rsidP="00A62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gridSpan w:val="3"/>
          </w:tcPr>
          <w:p w14:paraId="4AEF4C35" w14:textId="77777777" w:rsidR="009313D1" w:rsidRPr="00266737" w:rsidRDefault="009313D1" w:rsidP="00A622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73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2586641C" w14:textId="77777777" w:rsidR="009313D1" w:rsidRPr="00266737" w:rsidRDefault="009313D1" w:rsidP="002334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9313D1" w:rsidRPr="0026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1"/>
    <w:rsid w:val="002334AF"/>
    <w:rsid w:val="00266737"/>
    <w:rsid w:val="005D4440"/>
    <w:rsid w:val="00755261"/>
    <w:rsid w:val="007B181C"/>
    <w:rsid w:val="00853B06"/>
    <w:rsid w:val="009313D1"/>
    <w:rsid w:val="00A13138"/>
    <w:rsid w:val="00B57300"/>
    <w:rsid w:val="00E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EC20"/>
  <w15:docId w15:val="{0382E24D-4FC4-4391-982F-E597D610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A2B78139A29D568F16A6A7816034091D9267CCDC08CF9AFAEE062BCF29D42784F44F45551FD59E8CC257D09FD4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2022-06-29T13:52:00Z</cp:lastPrinted>
  <dcterms:created xsi:type="dcterms:W3CDTF">2022-06-30T10:22:00Z</dcterms:created>
  <dcterms:modified xsi:type="dcterms:W3CDTF">2022-06-30T10:22:00Z</dcterms:modified>
</cp:coreProperties>
</file>