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1CF3" w:rsidRDefault="00151CF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-915670</wp:posOffset>
            </wp:positionH>
            <wp:positionV relativeFrom="paragraph">
              <wp:posOffset>-406400</wp:posOffset>
            </wp:positionV>
            <wp:extent cx="7310713" cy="10048875"/>
            <wp:effectExtent l="0" t="0" r="5080" b="0"/>
            <wp:wrapNone/>
            <wp:docPr id="1" name="Рисунок 1" descr="C:\Users\Пользователь\AppData\Local\Microsoft\Windows\INetCache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713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CF3" w:rsidRDefault="00151CF3"/>
    <w:p w:rsidR="00151CF3" w:rsidRDefault="00151CF3"/>
    <w:p w:rsidR="00151CF3" w:rsidRDefault="00151CF3"/>
    <w:p w:rsidR="00151CF3" w:rsidRDefault="00151CF3"/>
    <w:p w:rsidR="006826C0" w:rsidRDefault="006826C0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238125</wp:posOffset>
            </wp:positionH>
            <wp:positionV relativeFrom="paragraph">
              <wp:posOffset>-491491</wp:posOffset>
            </wp:positionV>
            <wp:extent cx="7172325" cy="9858655"/>
            <wp:effectExtent l="0" t="0" r="0" b="9525"/>
            <wp:wrapNone/>
            <wp:docPr id="2" name="Рисунок 2" descr="C:\Users\Пользователь\AppData\Local\Microsoft\Windows\INetCache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INetCache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735" cy="986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/>
    <w:p w:rsidR="00151CF3" w:rsidRDefault="00151CF3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-822961</wp:posOffset>
            </wp:positionH>
            <wp:positionV relativeFrom="paragraph">
              <wp:posOffset>-548640</wp:posOffset>
            </wp:positionV>
            <wp:extent cx="7220629" cy="9925050"/>
            <wp:effectExtent l="0" t="0" r="0" b="0"/>
            <wp:wrapNone/>
            <wp:docPr id="3" name="Рисунок 3" descr="C:\Users\Пользователь\AppData\Local\Microsoft\Windows\INetCache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INetCache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743" cy="993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51C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6C0"/>
    <w:rsid w:val="00151CF3"/>
    <w:rsid w:val="00682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52B4E0F"/>
  <w15:chartTrackingRefBased/>
  <w15:docId w15:val="{A5DB9913-CD7B-408E-BD4D-E1834C067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2017-10-13T11:06:00Z</dcterms:created>
  <dcterms:modified xsi:type="dcterms:W3CDTF">2017-10-13T11:09:00Z</dcterms:modified>
</cp:coreProperties>
</file>