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83BC" w14:textId="77777777" w:rsidR="00BC41ED" w:rsidRDefault="00BC41ED" w:rsidP="00D01E28">
      <w:pPr>
        <w:autoSpaceDE w:val="0"/>
        <w:autoSpaceDN w:val="0"/>
        <w:adjustRightInd w:val="0"/>
        <w:spacing w:after="0" w:line="48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BC41E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Детский сад№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87</w:t>
      </w:r>
      <w:r w:rsidRPr="00BC41E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»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г.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Владимир</w:t>
      </w:r>
    </w:p>
    <w:p w14:paraId="77148861" w14:textId="77777777" w:rsidR="00BC41ED" w:rsidRDefault="00BC41ED" w:rsidP="00BC41ED">
      <w:pPr>
        <w:autoSpaceDE w:val="0"/>
        <w:autoSpaceDN w:val="0"/>
        <w:adjustRightInd w:val="0"/>
        <w:spacing w:after="0" w:line="48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Утверждаю:</w:t>
      </w:r>
    </w:p>
    <w:p w14:paraId="69C0DD35" w14:textId="77777777" w:rsidR="00BC41ED" w:rsidRPr="00BC41ED" w:rsidRDefault="00BC41ED" w:rsidP="00BC41ED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Заведующий МБДОУ </w:t>
      </w:r>
      <w:proofErr w:type="gramStart"/>
      <w:r w:rsidRPr="00BC41E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Детский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сад№87</w:t>
      </w:r>
      <w:r w:rsidRPr="00BC41E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14:paraId="26F330B8" w14:textId="77777777" w:rsidR="00BC41ED" w:rsidRDefault="00BC41ED" w:rsidP="00BC41ED">
      <w:pPr>
        <w:autoSpaceDE w:val="0"/>
        <w:autoSpaceDN w:val="0"/>
        <w:adjustRightInd w:val="0"/>
        <w:spacing w:after="0" w:line="48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</w:pPr>
      <w:r w:rsidRPr="00BC41E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_____________________</w:t>
      </w:r>
      <w:proofErr w:type="spellStart"/>
      <w:r w:rsidR="00D01E28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Е.А.Дунаева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 xml:space="preserve">  </w:t>
      </w:r>
    </w:p>
    <w:p w14:paraId="6CDEBD3F" w14:textId="3DFF9A1C" w:rsidR="00BC41ED" w:rsidRPr="00365794" w:rsidRDefault="00BC41ED" w:rsidP="00365794">
      <w:pPr>
        <w:autoSpaceDE w:val="0"/>
        <w:autoSpaceDN w:val="0"/>
        <w:adjustRightInd w:val="0"/>
        <w:spacing w:after="0" w:line="48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Приказ№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 xml:space="preserve">         </w:t>
      </w:r>
    </w:p>
    <w:p w14:paraId="380F057C" w14:textId="77777777" w:rsidR="00BC41ED" w:rsidRPr="00CB51BC" w:rsidRDefault="00BC41ED" w:rsidP="00BC41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33523998" w14:textId="77777777" w:rsidR="00BC41ED" w:rsidRPr="00CB51BC" w:rsidRDefault="00BC41ED" w:rsidP="00BC41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747843FF" w14:textId="77777777" w:rsidR="00BC41ED" w:rsidRPr="00CB51BC" w:rsidRDefault="00BC41ED" w:rsidP="00BC41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44D58E4A" w14:textId="77777777" w:rsidR="00BC41ED" w:rsidRDefault="00BC41ED" w:rsidP="00BC41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ОБРАЗОВАТЕЛЬНАЯ   ПРОГРАММА</w:t>
      </w:r>
    </w:p>
    <w:p w14:paraId="4FC08213" w14:textId="77777777" w:rsidR="00BC41ED" w:rsidRDefault="00BC41ED" w:rsidP="00BC41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кружка: </w:t>
      </w:r>
      <w:r w:rsidRPr="00BC41E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ГОВОРУНИШКА</w:t>
      </w:r>
    </w:p>
    <w:p w14:paraId="274B00E6" w14:textId="77777777" w:rsidR="00BC41ED" w:rsidRPr="00BC41ED" w:rsidRDefault="00BC41ED" w:rsidP="00BC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Образовательная область: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C41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Коммуникация</w:t>
      </w:r>
      <w:r w:rsidRPr="00BC41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14:paraId="036E43E9" w14:textId="77777777" w:rsidR="00BC41ED" w:rsidRDefault="00BC41ED" w:rsidP="00BC41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Составитель: учитель-логопед Газизова Екатерина Сергеевна</w:t>
      </w:r>
    </w:p>
    <w:p w14:paraId="382FF8A5" w14:textId="77777777" w:rsidR="00BC41ED" w:rsidRPr="00BC41ED" w:rsidRDefault="00BC41ED" w:rsidP="00BC41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236291DB" w14:textId="77777777" w:rsidR="00BC41ED" w:rsidRPr="00BC41ED" w:rsidRDefault="00BC41ED" w:rsidP="00BC41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17825614" w14:textId="77777777" w:rsidR="00BC41ED" w:rsidRPr="00BC41ED" w:rsidRDefault="00BC41ED" w:rsidP="00BC41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7E2CF6BB" w14:textId="77777777" w:rsidR="00BC41ED" w:rsidRPr="00BC41ED" w:rsidRDefault="00BC41ED" w:rsidP="00BC41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1E02705A" w14:textId="77777777" w:rsidR="00BC41ED" w:rsidRPr="00BC41ED" w:rsidRDefault="00BC41ED" w:rsidP="00BC41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50C42971" w14:textId="4326FA64" w:rsidR="00365794" w:rsidRPr="00365794" w:rsidRDefault="00BC41ED" w:rsidP="00365794">
      <w:pPr>
        <w:autoSpaceDE w:val="0"/>
        <w:autoSpaceDN w:val="0"/>
        <w:adjustRightInd w:val="0"/>
        <w:spacing w:after="0" w:line="48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Принято на педагогическом сове</w:t>
      </w:r>
      <w:r w:rsidR="0036579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</w:t>
      </w:r>
    </w:p>
    <w:p w14:paraId="459B2F46" w14:textId="2123CE52" w:rsidR="00BC41ED" w:rsidRDefault="00365794" w:rsidP="0036579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                </w:t>
      </w:r>
      <w:r w:rsidR="00BC41E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Проток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ол № </w:t>
      </w:r>
      <w:r w:rsidR="00BC41E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</w:t>
      </w:r>
    </w:p>
    <w:p w14:paraId="326C47D6" w14:textId="7F0CB6F4" w:rsidR="00365794" w:rsidRDefault="00365794" w:rsidP="00BC41ED">
      <w:pPr>
        <w:autoSpaceDE w:val="0"/>
        <w:autoSpaceDN w:val="0"/>
        <w:adjustRightInd w:val="0"/>
        <w:spacing w:after="0" w:line="48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14:paraId="25D3A328" w14:textId="77777777" w:rsidR="00365794" w:rsidRDefault="00365794" w:rsidP="00BC41ED">
      <w:pPr>
        <w:autoSpaceDE w:val="0"/>
        <w:autoSpaceDN w:val="0"/>
        <w:adjustRightInd w:val="0"/>
        <w:spacing w:after="0" w:line="48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14:paraId="6D716D1D" w14:textId="77777777" w:rsidR="00BC41ED" w:rsidRDefault="00D01E28" w:rsidP="00BC41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г.Владимир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2022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814"/>
        <w:gridCol w:w="4757"/>
      </w:tblGrid>
      <w:tr w:rsidR="00BC41ED" w:rsidRPr="00BC41ED" w14:paraId="7AADCC0D" w14:textId="77777777">
        <w:trPr>
          <w:trHeight w:val="1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73E5D3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lastRenderedPageBreak/>
              <w:t>Полное название вышестоящего органа управления образования</w:t>
            </w:r>
          </w:p>
          <w:p w14:paraId="0044A5E6" w14:textId="77777777" w:rsidR="00BC41ED" w:rsidRP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9D1EA7" w14:textId="77777777" w:rsidR="00BC41ED" w:rsidRP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Управление образования Администрации города Владимира</w:t>
            </w:r>
          </w:p>
        </w:tc>
      </w:tr>
      <w:tr w:rsidR="00BC41ED" w:rsidRPr="00BC41ED" w14:paraId="50DA5B0A" w14:textId="77777777">
        <w:trPr>
          <w:trHeight w:val="1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79FFB6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Полное название образовательного учреждения, в котором реализуется дополнительная образовательная программа</w:t>
            </w:r>
          </w:p>
          <w:p w14:paraId="7B53E605" w14:textId="77777777" w:rsidR="00BC41ED" w:rsidRP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AC463A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Муниципальное дошкольное образовательное учреждение </w:t>
            </w:r>
          </w:p>
          <w:p w14:paraId="580EF503" w14:textId="77777777" w:rsidR="00BC41ED" w:rsidRP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г. Владимира </w:t>
            </w:r>
            <w:r w:rsidRPr="00BC41ED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Детский сад№ 87</w:t>
            </w:r>
            <w:r w:rsidRPr="00BC41E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BC41ED" w14:paraId="049BE995" w14:textId="77777777">
        <w:trPr>
          <w:trHeight w:val="1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E37E80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Название программы</w:t>
            </w:r>
          </w:p>
          <w:p w14:paraId="2978D59C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A784BC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« </w:t>
            </w: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Говорунишка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»</w:t>
            </w:r>
          </w:p>
        </w:tc>
      </w:tr>
      <w:tr w:rsidR="00BC41ED" w14:paraId="13F67916" w14:textId="77777777">
        <w:trPr>
          <w:trHeight w:val="1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5C9EF7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Возраст обучающихся, на которых рассчитана программа.</w:t>
            </w:r>
          </w:p>
          <w:p w14:paraId="384B5F85" w14:textId="77777777" w:rsidR="00BC41ED" w:rsidRP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C3979" w14:textId="77777777" w:rsidR="00BC41ED" w:rsidRP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55ADBA" w14:textId="48E2C07F" w:rsidR="00BC41ED" w:rsidRDefault="00365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C41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– 6 </w:t>
            </w:r>
            <w:r w:rsidR="00BC41ED">
              <w:rPr>
                <w:rFonts w:ascii="Times New Roman CYR" w:hAnsi="Times New Roman CYR" w:cs="Times New Roman CYR"/>
                <w:sz w:val="32"/>
                <w:szCs w:val="32"/>
              </w:rPr>
              <w:t>лет</w:t>
            </w:r>
          </w:p>
        </w:tc>
      </w:tr>
      <w:tr w:rsidR="00BC41ED" w14:paraId="3AD09A92" w14:textId="77777777">
        <w:trPr>
          <w:trHeight w:val="1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900387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Срок реализации программы.</w:t>
            </w:r>
          </w:p>
          <w:p w14:paraId="3CE43746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293B32" w14:textId="70BAAA4F" w:rsidR="00BC41ED" w:rsidRDefault="00D01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01.10.22 по 31.05.23</w:t>
            </w:r>
          </w:p>
        </w:tc>
      </w:tr>
      <w:tr w:rsidR="00BC41ED" w:rsidRPr="00BC41ED" w14:paraId="42E54BB3" w14:textId="77777777">
        <w:trPr>
          <w:trHeight w:val="1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6AFB9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Данные об авторе программы: фамилия, имя, отчество, должность.</w:t>
            </w:r>
          </w:p>
          <w:p w14:paraId="3450407F" w14:textId="77777777" w:rsidR="00BC41ED" w:rsidRP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C71E62" w14:textId="77777777" w:rsidR="00BC41ED" w:rsidRP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Газизова Екатерина Сергеевна, учитель-логопед</w:t>
            </w:r>
          </w:p>
        </w:tc>
      </w:tr>
      <w:tr w:rsidR="00BC41ED" w14:paraId="726975F0" w14:textId="77777777">
        <w:trPr>
          <w:trHeight w:val="1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95F169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Дата и номер протокола заседания педагогического совета, рекомендовавшего программу к реализации.</w:t>
            </w:r>
          </w:p>
          <w:p w14:paraId="205B2BC1" w14:textId="77777777" w:rsidR="00BC41ED" w:rsidRP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A4016" w14:textId="48802A63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Протокол №</w:t>
            </w:r>
            <w:r w:rsidR="00365794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                      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г.</w:t>
            </w:r>
          </w:p>
        </w:tc>
      </w:tr>
      <w:tr w:rsidR="00BC41ED" w14:paraId="4CAC2848" w14:textId="77777777">
        <w:trPr>
          <w:trHeight w:val="1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DE723F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Дата и номер приказа, фамилия, инициалы директора, утвердившего программу.</w:t>
            </w:r>
          </w:p>
          <w:p w14:paraId="3AD1B0AE" w14:textId="77777777" w:rsidR="00BC41ED" w:rsidRP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73DC3A" w14:textId="085CEC30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Приказ №</w:t>
            </w:r>
            <w:r w:rsidR="00365794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</w:t>
            </w:r>
            <w:proofErr w:type="gramStart"/>
            <w:r w:rsidR="00365794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.</w:t>
            </w:r>
            <w:proofErr w:type="gramEnd"/>
          </w:p>
          <w:p w14:paraId="0CD46ED2" w14:textId="77777777" w:rsidR="00BC41ED" w:rsidRDefault="00D01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Дунаева Екатерина Александровна</w:t>
            </w:r>
          </w:p>
        </w:tc>
      </w:tr>
      <w:tr w:rsidR="00BC41ED" w14:paraId="359AECD1" w14:textId="77777777">
        <w:trPr>
          <w:trHeight w:val="1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9242A1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Название населённого пункта, в котором реализуется программы.</w:t>
            </w:r>
          </w:p>
          <w:p w14:paraId="1D12C041" w14:textId="77777777" w:rsidR="00BC41ED" w:rsidRP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664611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г. Владимир</w:t>
            </w:r>
          </w:p>
        </w:tc>
      </w:tr>
      <w:tr w:rsidR="00BC41ED" w14:paraId="2A181982" w14:textId="77777777">
        <w:trPr>
          <w:trHeight w:val="1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7BE479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Год разработки программы.</w:t>
            </w:r>
          </w:p>
          <w:p w14:paraId="12F8A192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5B0693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год</w:t>
            </w:r>
          </w:p>
        </w:tc>
      </w:tr>
      <w:tr w:rsidR="00BC41ED" w14:paraId="0EF3B39D" w14:textId="77777777">
        <w:trPr>
          <w:trHeight w:val="1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975D79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Сроки работы кружка:</w:t>
            </w:r>
          </w:p>
          <w:p w14:paraId="3EE9F593" w14:textId="77777777" w:rsidR="00BC41ED" w:rsidRDefault="00B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7EE3BE" w14:textId="6E980085" w:rsidR="00BC41ED" w:rsidRDefault="00D01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01.10.22 по 31.05.23</w:t>
            </w:r>
          </w:p>
        </w:tc>
      </w:tr>
    </w:tbl>
    <w:p w14:paraId="363E3B5E" w14:textId="77777777" w:rsidR="00BC41ED" w:rsidRDefault="00BC41ED" w:rsidP="003A61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            </w:t>
      </w:r>
    </w:p>
    <w:p w14:paraId="0C785ADF" w14:textId="77777777" w:rsidR="00BC41ED" w:rsidRDefault="00BC41ED" w:rsidP="00BC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ПОЯСНИТЕЛЬНАЯ ЗАПИСКА</w:t>
      </w:r>
    </w:p>
    <w:p w14:paraId="0042C8B3" w14:textId="77777777" w:rsidR="00BC41ED" w:rsidRDefault="00BC41ED" w:rsidP="00BC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человеческой деятельности нет областей, где не употреблялась бы речь. Она нужна везде. Поэтому</w:t>
      </w:r>
      <w:r w:rsidR="003A6130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грамотное владение речью и развитие коммуникативных функций особенно актуальны для нынешнего и будущих поколений. В настоящее время значительно возросло количество детей, имеющих то или иное нарушение речи. Исходя из этого, значительно снизился уровень детской грамотности. Дислексия (нарушение чтения)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дисграфия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(нарушение письма) становятся первопричинами плохой успеваемости в школе. Нарушения в речи, ошибки в произношении, влекут за собой грубые ошибки на письме, неграмотным речевым высказываниям, и приводят, впоследствии, к обеднению словарного запаса, неумению грамотно выразить свои мысли, а значит и оскудению русского языка в целом.</w:t>
      </w:r>
    </w:p>
    <w:p w14:paraId="1D1A2A89" w14:textId="77777777" w:rsidR="00BC41ED" w:rsidRDefault="00BC41ED" w:rsidP="00BC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 помощью программы кружка 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ГОВОРУНИШКА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мы надеемся предупредить трудности в овладении речью у детей старшего возраста, помочь им сформировать правильный грамматический строй речи, поработать над лексическим словарным запасом, ритмикой и мелодикой речи, т.е. сформировать просодический компонент. Все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усилия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будут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направлены на предупреждение на раннем этапе тех трудностей, которые могут возникнуть впоследствии, на этапе школьного обучения.</w:t>
      </w:r>
    </w:p>
    <w:p w14:paraId="0FDE8365" w14:textId="77777777" w:rsidR="00BC41ED" w:rsidRDefault="00BC41ED" w:rsidP="00BC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Данная программа разработана на основе пособия для логопедов, воспитателей и родителей А.И. Максакова 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Правильно ли говорит ваш ребенок?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- /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М., 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Мозаика-Синтез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»,2006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г./, а также с использованием программы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Н.В.Нищевой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Система коррекционной работы в логопедической группе для детей с общим недоразвитием речи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»/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С.-П., 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Детство-Пресс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2005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г./. Содержание программы позволит нам начать работу по формированию правильного физиологического и речевого дыхания, формировать силу голоса: говорить тихо, громко, шепотом, начать работу над интонационной выразительностью речи. Мы планируем работу над слоговой структурой слова, развитием навыков звукового анализа и синтеза, над развитием грамматического строя речи. Большое внимание в нашей программе уделено обучению связной речи, умению вслушиваться в обращенную речь, развитию диалога, а также расширению лексического словарного запаса. Специальные упражнения способствуют развитию памяти, мышления и внимания, формированию познавательной и творческой активности.</w:t>
      </w:r>
    </w:p>
    <w:p w14:paraId="66636F57" w14:textId="2676DF91" w:rsidR="00BC41ED" w:rsidRDefault="00BC41ED" w:rsidP="00BC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Форма обучения – групповые занятия. Занятия проводятся 1 раз </w:t>
      </w:r>
      <w:r w:rsidR="00D01E2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</w:t>
      </w:r>
      <w:proofErr w:type="gramStart"/>
      <w:r w:rsidR="00D01E2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неделю 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Всего </w:t>
      </w:r>
      <w:r w:rsidR="0036579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34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заняти</w:t>
      </w:r>
      <w:r w:rsidR="0036579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год. Длительность занятия – 20 мин. На каждом занятии предполагается освоение детьми теоретических знаний (10-15 мин), и выполнение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логоритмических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упражнений (5-10 мин) и(или) пальчиковой гимнастики. Диагностика проводится 2 раза в год: вводная (сентябрь) и итоговая (май).</w:t>
      </w:r>
    </w:p>
    <w:p w14:paraId="0FB3388C" w14:textId="77777777" w:rsidR="00BC41ED" w:rsidRDefault="00BC41ED" w:rsidP="00BC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Кроме того, программа составлена с учетом реализации межпредметных связей по разделам:</w:t>
      </w:r>
    </w:p>
    <w:p w14:paraId="698D0176" w14:textId="77777777" w:rsidR="00BC41ED" w:rsidRDefault="00BC41ED" w:rsidP="00BC41E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Художественная литература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этой связи используются стихотворения, рассказы и сказки по лексическим разделам;</w:t>
      </w:r>
    </w:p>
    <w:p w14:paraId="617E0B52" w14:textId="77777777" w:rsidR="00BC41ED" w:rsidRDefault="00BC41ED" w:rsidP="00BC41E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Музыкальное развитие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 занятиях кружка дети поют песенки,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изучают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различные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виды ритмических рисунков, знакомятся с просодической и вокальной стороной речи, поют логопедические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распевки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др.</w:t>
      </w:r>
    </w:p>
    <w:p w14:paraId="3B852181" w14:textId="77777777" w:rsidR="00BC41ED" w:rsidRDefault="00BC41ED" w:rsidP="00BC41E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Физическое развитие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Этой связи уделяется особое внимание, так как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используемые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логоритмические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упражнения (физкультура с речью) помогают в профилактике таких недугов, как заикание,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тахилалия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брадилалия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др.</w:t>
      </w:r>
    </w:p>
    <w:p w14:paraId="7D632E19" w14:textId="77777777" w:rsidR="00BC41ED" w:rsidRPr="00BC41ED" w:rsidRDefault="00BC41ED" w:rsidP="00BC41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60EC65EC" w14:textId="77777777" w:rsidR="00BC41ED" w:rsidRPr="00BC41ED" w:rsidRDefault="00BC41ED" w:rsidP="00BC41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680EFDDA" w14:textId="77777777" w:rsidR="00BC41ED" w:rsidRPr="00BC41ED" w:rsidRDefault="00BC41ED" w:rsidP="00BC41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222D7C59" w14:textId="77777777" w:rsidR="00BC41ED" w:rsidRPr="00BC41ED" w:rsidRDefault="00BC41ED" w:rsidP="00BC41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4608283D" w14:textId="77777777" w:rsidR="00BC41ED" w:rsidRDefault="00BC41ED" w:rsidP="00BC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Компонент ДОУ (локальный компонент):</w:t>
      </w:r>
    </w:p>
    <w:p w14:paraId="41FC980F" w14:textId="77777777" w:rsidR="00BC41ED" w:rsidRDefault="00BC41ED" w:rsidP="00BC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Осуществляется через дополнительные занятия кружка 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ГОВОРУНИШКА</w:t>
      </w:r>
      <w:r w:rsidRPr="00BC41E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отраженные в учебном плане ДОУ.</w:t>
      </w:r>
    </w:p>
    <w:p w14:paraId="12624082" w14:textId="77777777" w:rsidR="00BC41ED" w:rsidRDefault="00BC41ED" w:rsidP="00BC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Задачи:</w:t>
      </w:r>
    </w:p>
    <w:p w14:paraId="5E517286" w14:textId="77777777" w:rsidR="00BC41ED" w:rsidRDefault="00BC41ED" w:rsidP="00BC41E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Вырабатывать четкую и правильную артикуляцию при произношении звуков.</w:t>
      </w:r>
    </w:p>
    <w:p w14:paraId="75A35A77" w14:textId="77777777" w:rsidR="00091DC2" w:rsidRDefault="00091DC2"/>
    <w:p w14:paraId="16D274A1" w14:textId="77777777" w:rsidR="00CB51BC" w:rsidRDefault="00CB51BC" w:rsidP="00CB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ПРОГРАММЫ:</w:t>
      </w:r>
    </w:p>
    <w:p w14:paraId="22D0FF75" w14:textId="77777777" w:rsidR="00CB51BC" w:rsidRDefault="00D01E28" w:rsidP="00CB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квартал (</w:t>
      </w:r>
      <w:r w:rsidR="00CB51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октябрь, ноябрь)</w:t>
      </w:r>
    </w:p>
    <w:p w14:paraId="46E50378" w14:textId="77777777" w:rsidR="00CB51BC" w:rsidRDefault="00CB51BC" w:rsidP="00CB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занятий)</w:t>
      </w:r>
    </w:p>
    <w:p w14:paraId="5AC2F5DF" w14:textId="77777777" w:rsidR="00CB51BC" w:rsidRDefault="00CB51BC" w:rsidP="00CB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задачи:</w:t>
      </w:r>
    </w:p>
    <w:p w14:paraId="045F5FB4" w14:textId="77777777" w:rsidR="00CB51BC" w:rsidRDefault="00CB51BC" w:rsidP="00CB51B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органами артикуляционного аппарата.</w:t>
      </w:r>
    </w:p>
    <w:p w14:paraId="59E74140" w14:textId="77777777" w:rsidR="00CB51BC" w:rsidRDefault="00CB51BC" w:rsidP="00CB51B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  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четкой артикуляции звуков: А, У, О, Ы, Э.</w:t>
      </w:r>
    </w:p>
    <w:p w14:paraId="17BF0B52" w14:textId="77777777" w:rsidR="00CB51BC" w:rsidRDefault="00CB51BC" w:rsidP="00CB51B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речь, ее выразительность.</w:t>
      </w:r>
    </w:p>
    <w:p w14:paraId="1721FED1" w14:textId="77777777" w:rsidR="00CB51BC" w:rsidRDefault="00CB51BC" w:rsidP="00CB51B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словарь.</w:t>
      </w:r>
    </w:p>
    <w:p w14:paraId="0E3949FB" w14:textId="77777777" w:rsidR="00CB51BC" w:rsidRDefault="00CB51BC" w:rsidP="00CB51B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произвольную память.</w:t>
      </w:r>
    </w:p>
    <w:p w14:paraId="46D7E28C" w14:textId="77777777" w:rsidR="00CB51BC" w:rsidRDefault="00CB51BC" w:rsidP="00CB51B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Вырабатывать четкие движения и правильное положение органов артикуляционного аппарата во время выполнения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</w:t>
      </w:r>
    </w:p>
    <w:p w14:paraId="631AEFD2" w14:textId="77777777" w:rsidR="00D01E28" w:rsidRDefault="00D01E28" w:rsidP="00D01E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229"/>
        <w:gridCol w:w="4482"/>
        <w:gridCol w:w="2401"/>
      </w:tblGrid>
      <w:tr w:rsidR="00CB51BC" w14:paraId="533E5051" w14:textId="77777777" w:rsidTr="003A613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38C3" w14:textId="77777777" w:rsidR="00CB51BC" w:rsidRDefault="00CB51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9f1fb13044c56e8b18df1c05349b9dd1e400381e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52C8" w14:textId="77777777" w:rsidR="00CB51BC" w:rsidRDefault="00CB51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недели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17024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D25F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B51BC" w14:paraId="4FB6294A" w14:textId="77777777" w:rsidTr="003A613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0A0C" w14:textId="77777777" w:rsidR="00CB51BC" w:rsidRDefault="00D01E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20F0" w14:textId="77777777" w:rsidR="00CB51BC" w:rsidRDefault="00D01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неделя окт</w:t>
            </w:r>
            <w:r w:rsidR="00CB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ября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61F8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органами артикуляционного аппарата. Лексическая тема: «Осень». Игры: «Один-много», «Скажи ласково», «Мой, моя, мои», «Сосчитай до 5 слова», «Назови признаки осени», пальчиковая гимнастика: «Осенние листья».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2535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игры.</w:t>
            </w:r>
          </w:p>
          <w:p w14:paraId="0E8D525A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и сюжетные картинки к различным лексическим темам.</w:t>
            </w:r>
          </w:p>
          <w:p w14:paraId="5E9CEFFB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инструменты: дудочка, бубен, барабан.</w:t>
            </w:r>
          </w:p>
          <w:p w14:paraId="45AF4D3F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Игрушки: мяч, куклы, кубики и др.</w:t>
            </w:r>
          </w:p>
          <w:p w14:paraId="7133344A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У.М. Задания по развитию речи детей средней группы ДОУ. – М.: Творческий центр «Сфера», 2010.</w:t>
            </w:r>
          </w:p>
          <w:p w14:paraId="5469E2E2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Цикл игр для развития речи дошкольников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выпуски 1-11).</w:t>
            </w:r>
          </w:p>
          <w:p w14:paraId="7D31D66F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«Парочки», выпуски 1-6.</w:t>
            </w:r>
          </w:p>
          <w:p w14:paraId="7BFC5476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Сюжетные и предметные картинки по развитию речи К циклу Закревской О.В. «Развивайся, малыш».</w:t>
            </w:r>
          </w:p>
          <w:p w14:paraId="1A4121B0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М.Л. Логопедические игры: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Свистелочка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Шипелочка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Жужжалочка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CB51BC" w14:paraId="53A1C413" w14:textId="77777777" w:rsidTr="003A613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D93F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05CD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 октября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60FD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 «А». Обучение правильной и четкой артикуляции. Развитие длительного плавного выдоха. Преодоление твердой атаки гласных. Лексическая тема: «Ягоды». Игры: «Один-много», «Скажи ласково», «Сосчитай до 5 слова», «Повтори и запомни», пальчиковая гимнастика: «За ягодами».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A9BE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3B6C125A" w14:textId="77777777" w:rsidTr="003A613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F5E0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7E93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 октября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8BF7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 «У». Обучение правильной и четкой артикуляции. Развитие глубокого вдоха. Лексическая тема: «Грибы». Игры: «Один-много», «Большой - маленький», «Скажи ласково», «Это мой, моя, мое, мои», «Сосчитай до 5 слова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логоритмическая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гимнастика: «Боровик».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7645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4768277B" w14:textId="77777777" w:rsidTr="003A613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E601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9000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неделя октября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2F76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Звуки «А»-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».Пение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гласных. Развитие глубокого вдоха. Лексическая тема: «Овощи». Игры: «Один-много», «Скажи ласково», «Сосчитай до 5 слова», «Большой - маленький»,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упражнение: «Урожай».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8514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0E881693" w14:textId="77777777" w:rsidTr="003A613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8403" w14:textId="77777777" w:rsidR="00CB51BC" w:rsidRDefault="00D01E28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10E7" w14:textId="77777777" w:rsidR="00CB51BC" w:rsidRDefault="00D01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неделя но</w:t>
            </w:r>
            <w:r w:rsidR="00CB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ября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2F09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 «О». Обучение правильной и четкой артикуляции. Развитие силы голоса и речевого дыхания. Лексическая тема: «Фрукты». Игры: «Один-много», «Скажи ласково», «Сосчитай до 5 слова», пальчиковая гимнастика «Компот».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30D4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113C54FD" w14:textId="77777777" w:rsidTr="003A613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CBEA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9808F" w14:textId="77777777" w:rsidR="00CB51BC" w:rsidRDefault="00D01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B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неделя ноября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E2C3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Звуки «А»-«О»-«У». Развитие длительного плавного выдоха. Лексическая тема «Игрушки». Игры: «Один-много», «Скажи ласково», «Сосчитай до 5 слова», пальчиковая гимнастика: «Игрушки».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3393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1850D373" w14:textId="77777777" w:rsidTr="003A613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256E" w14:textId="77777777" w:rsidR="00CB51BC" w:rsidRDefault="00CB51BC" w:rsidP="00D01E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DDA7" w14:textId="77777777" w:rsidR="00CB51BC" w:rsidRDefault="00D01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B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неделя ноября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30B3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 «Ы». Обучение правильной и четкой артикуляции. Развитие физиологического дыхания. Работа над темпом и ритмом речи. Координация речи с движением. Лексическая тема: «Части тела». Игры: «Один-много», «Скажи ласково», «Большой - маленький», «Это – мой, моя, мое, мои», «Доскажи словечко», «Выучи наизусть загадку», пальчиковая гимнастика: «Пальчики».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257C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2A680C0E" w14:textId="77777777" w:rsidTr="003A613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AE9A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4342" w14:textId="77777777" w:rsidR="00CB51BC" w:rsidRDefault="00D01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B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неделя ноября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F174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Звуки «А»-«О»-«У»-«Ы». Развитие физиологического дыхания. Развитие длительного, плавного выдоха.</w:t>
            </w:r>
          </w:p>
          <w:p w14:paraId="6E06A4A3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Лексическая тема: «Одежда». Игры: «Один-много», «Скажи ласково», «Сосчитай до 5 слова», «Выучи наизусть считалку», пальчиковая гимнастика: «Гномики – прачки».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F595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2AFE3017" w14:textId="77777777" w:rsidTr="003A613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32E07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C48B" w14:textId="77777777" w:rsidR="00CB51BC" w:rsidRDefault="003A6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5-я неделя ноября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E807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 «Э». Обучение правильной и четкой артикуляции. Развитие физиологического дыхания. Работа над темпом и ритмом речи. Координация речи с движением. Лексическая тема: «Обувь». Игры: «Один-много», «Скажи ласково», «Это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мой,  моя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мои», «Большой - маленький», «Выучи наизусть», пальчиковая гимнастика: «Обувь».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4516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87A6B0" w14:textId="77777777" w:rsidR="00CB51BC" w:rsidRDefault="00CB51BC" w:rsidP="00CB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312A0F5" w14:textId="77777777" w:rsidR="00CB51BC" w:rsidRDefault="00CB51BC" w:rsidP="00CB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CB58396" w14:textId="77777777" w:rsidR="00CB51BC" w:rsidRDefault="00CB51BC" w:rsidP="00CB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A85EE40" w14:textId="77777777" w:rsidR="00CB51BC" w:rsidRDefault="00CB51BC" w:rsidP="00CB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квартал (декабрь, январь, февраль</w:t>
      </w:r>
      <w:r w:rsidR="008220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март, апрель, май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14:paraId="2F120882" w14:textId="77777777" w:rsidR="00CB51BC" w:rsidRDefault="00822066" w:rsidP="00CB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F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CB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занятий)</w:t>
      </w:r>
    </w:p>
    <w:p w14:paraId="61DD3559" w14:textId="77777777" w:rsidR="00CB51BC" w:rsidRDefault="00CB51BC" w:rsidP="00CB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задачи:</w:t>
      </w:r>
    </w:p>
    <w:p w14:paraId="7E54742A" w14:textId="77777777" w:rsidR="00CB51BC" w:rsidRDefault="00CB51BC" w:rsidP="00CB51B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интонационную сторону речи</w:t>
      </w:r>
    </w:p>
    <w:p w14:paraId="08F9717D" w14:textId="77777777" w:rsidR="00CB51BC" w:rsidRDefault="00CB51BC" w:rsidP="00CB51B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  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четкой артик</w:t>
      </w:r>
      <w:r w:rsidR="0082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уляции звуков: И, М, Б, П, Д, Т,</w:t>
      </w:r>
      <w:r w:rsidR="00822066" w:rsidRPr="0082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 К, В, Ф,С,З,Ц,Ш,Ж.</w:t>
      </w:r>
    </w:p>
    <w:p w14:paraId="64837032" w14:textId="77777777" w:rsidR="00CB51BC" w:rsidRDefault="00CB51BC" w:rsidP="00CB51B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речь, ее выразительность.</w:t>
      </w:r>
    </w:p>
    <w:p w14:paraId="21741950" w14:textId="77777777" w:rsidR="00CB51BC" w:rsidRDefault="00CB51BC" w:rsidP="00CB51B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увеличением запаса слов, который содержит все части речи.</w:t>
      </w:r>
    </w:p>
    <w:p w14:paraId="7DFBE228" w14:textId="77777777" w:rsidR="00CB51BC" w:rsidRDefault="00CB51BC" w:rsidP="00CB51B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произвольную память.</w:t>
      </w:r>
    </w:p>
    <w:p w14:paraId="43201F67" w14:textId="77777777" w:rsidR="00CB51BC" w:rsidRDefault="00CB51BC" w:rsidP="00CB51BC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слух.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234"/>
        <w:gridCol w:w="4479"/>
        <w:gridCol w:w="2404"/>
      </w:tblGrid>
      <w:tr w:rsidR="00CB51BC" w14:paraId="4B922DB9" w14:textId="77777777" w:rsidTr="0015419A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8A75" w14:textId="77777777" w:rsidR="00CB51BC" w:rsidRDefault="00CB51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0f59eb61d0a1ff50390df354c86f804949ce940d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94C1" w14:textId="77777777" w:rsidR="00CB51BC" w:rsidRDefault="00CB51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недели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7952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0406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B51BC" w14:paraId="34359C3B" w14:textId="77777777" w:rsidTr="0015419A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1005A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56FC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неделя декабря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D6AB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 «И». Обучение правильной и четкой артикуляции. Развитие речевого дыхания. Преодоление твердой атаки гласных.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гласных с повышением и понижением тона. Лексическая тема: «Зима». Игры: «Один-много», «Скажи ласково», «Сосчитай до 5 слова», «Повтори и запомни», пальчиковая гимнастика: «Снежок».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1EC8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игры.</w:t>
            </w:r>
          </w:p>
          <w:p w14:paraId="10C1D57F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и сюжетные картинки к различным лексическим темам.</w:t>
            </w:r>
          </w:p>
          <w:p w14:paraId="77281FE8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инструменты: дудочка, бубен, барабан.</w:t>
            </w:r>
          </w:p>
          <w:p w14:paraId="595CFF04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Игрушки: мяч, куклы, кубики и др.</w:t>
            </w:r>
          </w:p>
          <w:p w14:paraId="5FB0207B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Цикл игр для развития речи дошкольников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выпуски 1-11).</w:t>
            </w:r>
          </w:p>
          <w:p w14:paraId="02DAFB55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«Парочки», выпуски 1-6.</w:t>
            </w:r>
          </w:p>
          <w:p w14:paraId="25E8ADE5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Сюжетные и предметные картинки по развитию речи К циклу Закревской О.В. «Развивайся, малыш».</w:t>
            </w:r>
          </w:p>
          <w:p w14:paraId="6A63DEA4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М.Л. Логопедические игры: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Свистелочка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Шипелочка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Жужжалочка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14:paraId="1461301E" w14:textId="77777777" w:rsidR="00DE3244" w:rsidRDefault="00CB51BC" w:rsidP="00DE32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У.М. Задания по развитию речи детей средней группы ДОУ. – М.: Творческий центр «Сфера», 2010.</w:t>
            </w:r>
            <w:r w:rsidR="00DE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F7FB002" w14:textId="77777777" w:rsidR="00DE3244" w:rsidRDefault="00DE3244" w:rsidP="00DE32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Бардышева</w:t>
            </w:r>
            <w:proofErr w:type="spellEnd"/>
          </w:p>
          <w:p w14:paraId="10903703" w14:textId="77777777" w:rsidR="00DE3244" w:rsidRDefault="00DE3244" w:rsidP="00DE32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Е.Н.Моносова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79B325A" w14:textId="77777777" w:rsidR="00DE3244" w:rsidRDefault="00DE3244" w:rsidP="00DE32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задания для детей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лет.-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М.:Скрипторий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  <w:p w14:paraId="67E76C60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083CFC14" w14:textId="77777777" w:rsidTr="0015419A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58DB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7FBC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 декабря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0F49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 «М». Обучение правильной и четкой артикуляции. Развитие речевого дыхания. Развитие силы голоса. Лексическая тема: «Зимующие птицы». Игры: «Один-много», «Скажи ласково», «Повтори и запомни», «Скажи, какой,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какая,…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», «Кто как кричит?», пальчиковая гимнастика: «Кормушка».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4202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1AE24FCF" w14:textId="77777777" w:rsidTr="0015419A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4B55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BAF8" w14:textId="77777777" w:rsidR="00CB51BC" w:rsidRDefault="003A6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 декаб</w:t>
            </w:r>
            <w:r w:rsidR="00CB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93B0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Звуки «И»-«М». Развитие речевого дыхания. Преодоление твердой атаки гласных.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C8760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1C4F6136" w14:textId="77777777" w:rsidTr="0015419A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7B2F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A2C0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4-я </w:t>
            </w:r>
            <w:r w:rsidR="003A6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декаб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7026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 «Б». Обучение правильной и четкой артикуляции. Работа над темпом и ритмом речи. Развитие речевого дыхания. Лексическая тема: «Комнатные растения». Игры: «Один-много», «Скажи ласково», «Повтори и запомни», «Сосчитай до пяти слова»,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 Выучи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наизусть», пальчиковая гимнастика: «Цветок»,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упражнение: «Цветочки».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37D2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67E6A37B" w14:textId="77777777" w:rsidTr="0015419A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1A01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537B" w14:textId="77777777" w:rsidR="00CB51BC" w:rsidRDefault="003A6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5-я неделя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</w:t>
            </w:r>
            <w:r w:rsidR="00CB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r w:rsidR="00CB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7B95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 «П». Обучение правильной и четкой артикуляции. Работа над темпом и ритмом речи. Лексическая тема: «Домашние птицы». Игры: «Один-много», «Скажи ласково», «Сосчитай до 5 слова», «Назови папу и маму птенцов», «Кто как кричит?», пальчиковая гимнастика: «Уточка и утята»,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упражнение: «Домашние птицы».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C0487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2BB96E2B" w14:textId="77777777" w:rsidTr="0015419A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89DE" w14:textId="77777777" w:rsidR="00CB51BC" w:rsidRDefault="003A6130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B782" w14:textId="77777777" w:rsidR="00CB51BC" w:rsidRDefault="003A6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неделя январ</w:t>
            </w:r>
            <w:r w:rsidR="00CB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AFFE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Звуки «Б»-«П». Работа над четкостью дикции. Развитие речевого дыхания. Лексическая тема: «Домашние животные». Игры: «Один-много», «Скажи ласково», «Сосчитай до 5 слова», «У кого кто?», «Кто как голос подает?», «Кто, как передвигается?», «выучи загадку»,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упражнение: «Теленок».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A534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0F50E887" w14:textId="77777777" w:rsidTr="0015419A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3CE5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C56E" w14:textId="77777777" w:rsidR="00CB51BC" w:rsidRDefault="003A6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 январ</w:t>
            </w:r>
            <w:r w:rsidR="00CB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D532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 «Д». Обучение правильной и четкой артикуляции. Развитие речевого дыхания. Развитие тембровой окраски и высоты тона. Лексическая тема: «Дикие животные». Игры: «Один-много», «Скажи ласково», «Сосчитай до 5 слова», «Большой - маленький», «Кто как передвигается?», «Кто как кричит?», «Скажи, кого не стало?», «Выучи наизусть стихотворение «Медведь», пальчиковая гимнастика: «Сидит белка на тележке».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9689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3C445108" w14:textId="77777777" w:rsidTr="0015419A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461B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4317" w14:textId="77777777" w:rsidR="00CB51BC" w:rsidRDefault="003A61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 января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D958F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 «Т». Обучение правильной и четкой артикуляции. Работа над интонационной окрашенностью речи. Развитие речевого дыхания. Лексическая тема: «Дом и его части». Игры: «Один-много», «Скажи ласково», «Сосчитай до 5 слова», «Мой, моя,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мое,…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», «Какие бывают дома?», «Скажи, какой, какая, какое?», пальчиковая гимнастика: «Домик».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5E60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3E576AD" w14:textId="77777777" w:rsidR="0015419A" w:rsidRDefault="0015419A" w:rsidP="001541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221"/>
        <w:gridCol w:w="4500"/>
        <w:gridCol w:w="2403"/>
      </w:tblGrid>
      <w:tr w:rsidR="00CB51BC" w14:paraId="44A737AA" w14:textId="77777777" w:rsidTr="00CB51BC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8B5D" w14:textId="77777777" w:rsidR="00CB51BC" w:rsidRDefault="00CB51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2"/>
            <w:bookmarkStart w:id="5" w:name="ee5d2f69376ee859433f543a8d4d050834201cc5"/>
            <w:bookmarkEnd w:id="4"/>
            <w:bookmarkEnd w:id="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3152" w14:textId="77777777" w:rsidR="00CB51BC" w:rsidRDefault="00CB51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недели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FC05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0E81" w14:textId="77777777" w:rsidR="00CB51BC" w:rsidRDefault="00CB51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B51BC" w14:paraId="7FE71226" w14:textId="77777777" w:rsidTr="00CB51BC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F5590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693B" w14:textId="77777777" w:rsidR="00CB51BC" w:rsidRDefault="001541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неделя января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AFD6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 «Г». Обучение правильной и четкой артикуляции. Работа над повествовательной, вопросительной и восклицательной интонацией. Работа над речевым дыханием. Лексическая тема: «Мебель». Игры: «Один-много», «Скажи ласково», «Сосчитай до 5 слова», «Повтори и запомни», «Выучи наизусть», пальчиковая гимнастика: «Много мебели в квартире».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6F72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игры.</w:t>
            </w:r>
          </w:p>
          <w:p w14:paraId="738145EC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и сюжетные картинки к различным лексическим темам.</w:t>
            </w:r>
          </w:p>
          <w:p w14:paraId="416462F3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инструменты: дудочка, бубен, барабан.</w:t>
            </w:r>
          </w:p>
          <w:p w14:paraId="4334D3A0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Игрушки: мяч, куклы, кубики и др.</w:t>
            </w:r>
          </w:p>
          <w:p w14:paraId="5CA788AD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Цикл игр для развития речи дошкольников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выпуски 1-11).</w:t>
            </w:r>
          </w:p>
          <w:p w14:paraId="22332FBD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«Парочки», выпуски 1-6.</w:t>
            </w:r>
          </w:p>
          <w:p w14:paraId="20BB25CD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Сюжетные и предметные картинки по развитию речи К циклу Закревской О.В. «Развивайся, малыш».</w:t>
            </w:r>
          </w:p>
          <w:p w14:paraId="46A5EF88" w14:textId="77777777" w:rsidR="00CB51BC" w:rsidRDefault="00C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М.Л. Логопедические игры: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Свистелочка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Шипелочка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Жужжалочка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14:paraId="66E307E0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У.М. Задания по развитию речи детей средней группы ДОУ. – М.: Творческий центр «Сфера», 2010.</w:t>
            </w:r>
          </w:p>
          <w:p w14:paraId="2EB2038D" w14:textId="77777777" w:rsidR="00DE3244" w:rsidRDefault="00DE32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Бардышева</w:t>
            </w:r>
            <w:proofErr w:type="spellEnd"/>
          </w:p>
          <w:p w14:paraId="7E3F16A1" w14:textId="77777777" w:rsidR="00DE3244" w:rsidRDefault="00DE32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Е.Н.Моносова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5541998" w14:textId="77777777" w:rsidR="00DE3244" w:rsidRDefault="00DE32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задания для детей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лет.-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М.:Скрипторий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  <w:p w14:paraId="1666C6D8" w14:textId="77777777" w:rsidR="00DE3244" w:rsidRDefault="00DE32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0563E3C9" w14:textId="77777777" w:rsidTr="00CB51BC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3928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AF64" w14:textId="77777777" w:rsidR="00CB51BC" w:rsidRDefault="001541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 неделя </w:t>
            </w:r>
          </w:p>
          <w:p w14:paraId="3B8E4C78" w14:textId="77777777" w:rsidR="0015419A" w:rsidRDefault="001541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79D3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 «К». Обучение правильной и четкой артикуляции. Работа над речевым дыханием. Работа над темпом и ритмом речи. Лексическая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тема: «Женский день – 8 марта». Игры: «Один-много», «Скажи ласково», «Сосчитай до 5 слова», «Скажи, чего нет», «Скажи, какая?», «Расскажи о празднике 8 марта», «Выучи наизусть стихотворение».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7284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5D4E63F9" w14:textId="77777777" w:rsidTr="00CB51BC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417A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CCA6" w14:textId="77777777" w:rsidR="00CB51BC" w:rsidRDefault="001541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 февраля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C249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 «В». Обучение правильной и четкой артикуляции. Работа над речевым дыханием. Работа над четкостью дикции. Воспитание ясной шепотной речи. Лексическая тема: «Семья». Игры: «Один-много», «Скажи ласково», «Это мой, моя, мои», «Повтори и запомни», «Выучи наизусть», пальчиковая гимнастика: «Какая у нас семья большая».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5D62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2AB62B78" w14:textId="77777777" w:rsidTr="00CB51BC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2C76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7F02" w14:textId="77777777" w:rsidR="00CB51BC" w:rsidRDefault="008220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 февраля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6F42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 «Ф». Обучение правильной и четкой артикуляции. Воспитание правильного речевого дыхания. Работа над интонационной выразительностью речи. Преодоление твердой атаки гласных. Лексическая тема: «Весна». Игры: «Один-много», «Скажи ласково», «Сосчитай до 5 слова», «Повтори и запомни», «Скажи, какая, какое, какие?», «Выучи наизусть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упражнение: «Золотое донышко»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F071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0C76E8AC" w14:textId="77777777" w:rsidTr="00CB51BC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5D5B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03FD5" w14:textId="77777777" w:rsidR="00CB51BC" w:rsidRDefault="008220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неделя февраля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D84B4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Звуки «З»-«З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 Обучение правильной и четкой артикуляции. Работа над четкостью дикции. Работа над речевым дыханием. Лексическая тема: «Профессии». Игры: «Один – много», «Повтори и запомни», «Кто какую работу выполняет?», «Кому, что нужно для работы?», пальчиковая гимнастика: «Почтальон».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BB51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04021474" w14:textId="77777777" w:rsidTr="00CB51BC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C495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6783" w14:textId="77777777" w:rsidR="00CB51BC" w:rsidRDefault="008220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5-я неделя февра</w:t>
            </w:r>
            <w:r w:rsidR="00CB5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EF32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Звуки «С»-«С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 Обучение правильной и четкой артикуляции. Работа над четкостью дикции. Работа над плавностью и напевностью речи. Лексическая тема: «Посуда». Игры: «Один-много», «Скажи ласково», «Сосчитай до 5 слова», «Это мой, моя, мое, мои», «Повтори и запомни», пальчиковая гимнастика: «Посуда».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2C80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73AFBD2B" w14:textId="77777777" w:rsidTr="00CB51BC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539F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DE6C" w14:textId="77777777" w:rsidR="00CB51BC" w:rsidRDefault="008220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неделя марта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78AD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 «Ц». Обучение правильной и четкой артикуляции. Работа над четкостью дикции. Воспитание ясной шепотной речи. Работа над интонационной выразительностью речи. Лексическая тема: «Продукты питания». Игры: «Один-много», «Скажи ласково», «Сосчитай до 5 слова», «Это - мой, моя, мое, мои», «Повтори и запомни», «Скажи, какой,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какая,..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?», пальчиковая гимнастика: «Я пеку, пеку, пеку»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5B77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6AADA132" w14:textId="77777777" w:rsidTr="00CB51BC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0BC3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1C77" w14:textId="77777777" w:rsidR="00CB51BC" w:rsidRDefault="008220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 марта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FF43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 «Ш». Обучение правильной и четкой артикуляции. Работа над темпом и ритмом речи. Работа над речевым дыханием. Лексическая тема: «Перелетные птицы». Игры: «Один – много», «Скажи ласково», «Повтори и запомни», «Кто, как кричит?», «Какой, какая, какие?»,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упражнение: «Ласточка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A74BF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3424F5BE" w14:textId="77777777" w:rsidTr="00CB51BC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E4E4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BD9F" w14:textId="77777777" w:rsidR="00CB51BC" w:rsidRDefault="008220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 марта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387C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 «Ж». Обучение правильной и четкой артикуляции. Работа над четкостью дикции. Воспитание ясной шепотной речи. Преодоление твердой атаки гласных. Лексическая тема: «Транспорт». Игры: «Один – много», «Чего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стало», «Скажи ласково», «Мой, моя, мои», «Повтори и запомни», пальчиковая гимнастика: «Есть игрушки у меня», подвижная игра: «Паровоз».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979C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1BC" w14:paraId="582842F3" w14:textId="77777777" w:rsidTr="00CB51BC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44B19" w14:textId="77777777" w:rsidR="00CB51BC" w:rsidRDefault="00CB51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C617" w14:textId="77777777" w:rsidR="00CB51BC" w:rsidRDefault="008220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неделя марта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2930" w14:textId="77777777" w:rsidR="00CB51BC" w:rsidRDefault="00CB5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Звуки «Ч»-«Щ». Обучение правильной и четкой артикуляции. Работа над темпом и ритмом речи. Работа над речевым дыханием. Лексическая тема: «Цветы». Игры: «Один – много», «Скажи ласково», «Это – мой, моя, мое, мои», «Сосчитай до пяти слова», «Выучи наизусть».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DF31" w14:textId="77777777" w:rsidR="00CB51BC" w:rsidRDefault="00CB5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9D508D" w14:textId="77777777" w:rsidR="003A6130" w:rsidRDefault="003A6130" w:rsidP="00CB51BC">
      <w:pPr>
        <w:pBdr>
          <w:bottom w:val="single" w:sz="6" w:space="0" w:color="D6DDB9"/>
        </w:pBd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</w:pPr>
    </w:p>
    <w:p w14:paraId="7D27F6C1" w14:textId="77777777" w:rsidR="003A6130" w:rsidRDefault="003A6130" w:rsidP="00CB51BC">
      <w:pPr>
        <w:pBdr>
          <w:bottom w:val="single" w:sz="6" w:space="0" w:color="D6DDB9"/>
        </w:pBd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</w:pPr>
    </w:p>
    <w:p w14:paraId="01323989" w14:textId="77777777" w:rsidR="0015419A" w:rsidRDefault="0015419A" w:rsidP="00154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="008220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квартал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апрель, май)</w:t>
      </w:r>
    </w:p>
    <w:p w14:paraId="7ED5F423" w14:textId="77777777" w:rsidR="0015419A" w:rsidRDefault="003C2E73" w:rsidP="00154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( 7</w:t>
      </w:r>
      <w:proofErr w:type="gramEnd"/>
      <w:r w:rsidR="0015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занятий)</w:t>
      </w:r>
    </w:p>
    <w:p w14:paraId="7103EBD5" w14:textId="77777777" w:rsidR="0015419A" w:rsidRDefault="0015419A" w:rsidP="00154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задачи:</w:t>
      </w:r>
    </w:p>
    <w:p w14:paraId="3E7B3F31" w14:textId="77777777" w:rsidR="0015419A" w:rsidRDefault="0015419A" w:rsidP="0015419A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умение соотносить усвоенные знания с текстами загадок.</w:t>
      </w:r>
    </w:p>
    <w:p w14:paraId="19341B89" w14:textId="77777777" w:rsidR="0015419A" w:rsidRDefault="00822066" w:rsidP="0015419A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звуков:</w:t>
      </w:r>
    </w:p>
    <w:p w14:paraId="7F111D59" w14:textId="77777777" w:rsidR="0015419A" w:rsidRDefault="0015419A" w:rsidP="0015419A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понимать поэтические сравнения, лежащие в основе загадок, стихотворений.</w:t>
      </w:r>
    </w:p>
    <w:p w14:paraId="4E9FE394" w14:textId="77777777" w:rsidR="0015419A" w:rsidRDefault="0015419A" w:rsidP="0015419A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словарь, развивать произвольную память.</w:t>
      </w:r>
    </w:p>
    <w:p w14:paraId="66EA9588" w14:textId="77777777" w:rsidR="0015419A" w:rsidRDefault="0015419A" w:rsidP="0015419A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речь, ее выразительность.</w:t>
      </w:r>
    </w:p>
    <w:p w14:paraId="50776A68" w14:textId="77777777" w:rsidR="00822066" w:rsidRDefault="00822066" w:rsidP="0015419A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</w:t>
      </w:r>
    </w:p>
    <w:p w14:paraId="1039F61F" w14:textId="77777777" w:rsidR="00822066" w:rsidRDefault="00822066" w:rsidP="0015419A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213"/>
        <w:gridCol w:w="4507"/>
        <w:gridCol w:w="2403"/>
      </w:tblGrid>
      <w:tr w:rsidR="0016107F" w14:paraId="017B1798" w14:textId="77777777" w:rsidTr="008F51CB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AAAD" w14:textId="77777777" w:rsidR="00822066" w:rsidRDefault="00822066" w:rsidP="008F51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7728" w14:textId="77777777" w:rsidR="00822066" w:rsidRDefault="00822066" w:rsidP="008F51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недели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F7DF" w14:textId="77777777" w:rsidR="00822066" w:rsidRDefault="00822066" w:rsidP="008F51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04A6" w14:textId="77777777" w:rsidR="00822066" w:rsidRDefault="00822066" w:rsidP="008F51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6107F" w14:paraId="19FFD4DA" w14:textId="77777777" w:rsidTr="008F51CB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DA0A" w14:textId="77777777" w:rsidR="00822066" w:rsidRDefault="00822066" w:rsidP="008F5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97D5" w14:textId="77777777" w:rsidR="00822066" w:rsidRDefault="00822066" w:rsidP="008F51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неделя апреля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C8C0" w14:textId="77777777" w:rsidR="00822066" w:rsidRDefault="00822066" w:rsidP="008F5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</w:t>
            </w:r>
            <w:r w:rsidR="00A328B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«</w:t>
            </w:r>
            <w:proofErr w:type="gramStart"/>
            <w:r w:rsidR="00A328B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С,Ш</w:t>
            </w:r>
            <w:proofErr w:type="gramEnd"/>
            <w:r w:rsidR="00A328B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Обучение правильной и четкой артикуляции.</w:t>
            </w:r>
            <w:r w:rsidR="00A328B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Дифференциация в слогах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Работа над повествовательной, вопросительной и восклицательной интонацией. Р</w:t>
            </w:r>
            <w:r w:rsidR="00A328B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абота над речевым дыханием. 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700C" w14:textId="77777777" w:rsidR="00822066" w:rsidRDefault="00822066" w:rsidP="008F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игры.</w:t>
            </w:r>
          </w:p>
          <w:p w14:paraId="3C4777C4" w14:textId="77777777" w:rsidR="00822066" w:rsidRDefault="00822066" w:rsidP="008F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и сюжетные картинки к различным лексическим темам.</w:t>
            </w:r>
          </w:p>
          <w:p w14:paraId="1CCA7A57" w14:textId="77777777" w:rsidR="00822066" w:rsidRDefault="00822066" w:rsidP="008F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инструменты: дудочка, бубен, барабан.</w:t>
            </w:r>
          </w:p>
          <w:p w14:paraId="1EC410CF" w14:textId="77777777" w:rsidR="00822066" w:rsidRDefault="00822066" w:rsidP="008F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Игрушки: мяч, куклы, кубики и др.</w:t>
            </w:r>
          </w:p>
          <w:p w14:paraId="62C58753" w14:textId="77777777" w:rsidR="00822066" w:rsidRDefault="00822066" w:rsidP="008F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Цикл игр для развития речи дошкольников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выпуски 1-11).</w:t>
            </w:r>
          </w:p>
          <w:p w14:paraId="4EE568D9" w14:textId="77777777" w:rsidR="00822066" w:rsidRDefault="00822066" w:rsidP="008F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«Парочки», выпуски 1-6.</w:t>
            </w:r>
          </w:p>
          <w:p w14:paraId="51F423AC" w14:textId="77777777" w:rsidR="00822066" w:rsidRDefault="00822066" w:rsidP="008F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Сюжетные и предметные картинки по развитию речи К циклу Закревской О.В. «Развивайся, малыш».</w:t>
            </w:r>
          </w:p>
          <w:p w14:paraId="1E096B55" w14:textId="77777777" w:rsidR="00822066" w:rsidRDefault="00822066" w:rsidP="008F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Баскакина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М.Л. Логопедические игры: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Свистелочка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Шипелочка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Жужжалочка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14:paraId="6A675A4B" w14:textId="77777777" w:rsidR="00822066" w:rsidRDefault="00822066" w:rsidP="008F5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У.М. Задания по развитию речи детей средней группы ДОУ. – М.: Творческий центр «Сфера», 2010.</w:t>
            </w:r>
          </w:p>
        </w:tc>
      </w:tr>
      <w:tr w:rsidR="0016107F" w14:paraId="055763A6" w14:textId="77777777" w:rsidTr="008F51CB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6E5D" w14:textId="77777777" w:rsidR="00822066" w:rsidRDefault="00822066" w:rsidP="008F5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9DFC" w14:textId="77777777" w:rsidR="00822066" w:rsidRDefault="008C42E9" w:rsidP="008F51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22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неделя </w:t>
            </w:r>
          </w:p>
          <w:p w14:paraId="783488DC" w14:textId="77777777" w:rsidR="00822066" w:rsidRDefault="008C42E9" w:rsidP="008F51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6898" w14:textId="77777777" w:rsidR="00822066" w:rsidRDefault="00822066" w:rsidP="008F5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Звук </w:t>
            </w:r>
            <w:r w:rsidR="00A328B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Звуки «</w:t>
            </w:r>
            <w:proofErr w:type="gramStart"/>
            <w:r w:rsidR="00A328B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С,Ш</w:t>
            </w:r>
            <w:proofErr w:type="gramEnd"/>
            <w:r w:rsidR="00A328B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Обучение правильной и четкой артикуляции. Дифференциация в словах. Работа над повествовательной, вопросительной и восклицательной интонацией. Работа над речевым дыханием.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4EAE" w14:textId="77777777" w:rsidR="00822066" w:rsidRDefault="00822066" w:rsidP="008F5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107F" w14:paraId="573DF314" w14:textId="77777777" w:rsidTr="008F51CB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834B" w14:textId="77777777" w:rsidR="00822066" w:rsidRDefault="00A328B3" w:rsidP="008F51CB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\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7943" w14:textId="77777777" w:rsidR="00822066" w:rsidRDefault="00A328B3" w:rsidP="008F51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 апре</w:t>
            </w:r>
            <w:r w:rsidR="00822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CED6" w14:textId="77777777" w:rsidR="00822066" w:rsidRDefault="00A328B3" w:rsidP="008F5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Звуки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С,Ш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Обучение правильной и четкой артикуляции. Дифференциация в предложениях. Работа над повествовательной, вопросительной и восклицательной интонацией. Работа над речевым дыханием.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DD3C" w14:textId="77777777" w:rsidR="00822066" w:rsidRDefault="00822066" w:rsidP="008F5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107F" w14:paraId="5547270A" w14:textId="77777777" w:rsidTr="008F51CB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32D84" w14:textId="77777777" w:rsidR="00822066" w:rsidRDefault="00822066" w:rsidP="008F51C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1D55" w14:textId="77777777" w:rsidR="00822066" w:rsidRDefault="00A328B3" w:rsidP="008F51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неделя апре</w:t>
            </w:r>
            <w:r w:rsidR="00822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33CC" w14:textId="77777777" w:rsidR="00822066" w:rsidRDefault="00A328B3" w:rsidP="008F5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Звуки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С,Ш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» Обучение правильной и четкой артикуляции. Дифференциация в связной речи. Работа над повествовательной, вопросительной и восклицательной интонацией. 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04DC" w14:textId="77777777" w:rsidR="00822066" w:rsidRDefault="00822066" w:rsidP="008F5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107F" w14:paraId="215596E5" w14:textId="77777777" w:rsidTr="008F51CB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908A" w14:textId="77777777" w:rsidR="00822066" w:rsidRDefault="00822066" w:rsidP="008F5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B2CF" w14:textId="77777777" w:rsidR="00822066" w:rsidRDefault="00A328B3" w:rsidP="008F51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неделя мая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7D47" w14:textId="77777777" w:rsidR="00822066" w:rsidRDefault="0016107F" w:rsidP="008F5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Звуки «З»-«Ж</w:t>
            </w:r>
            <w:r w:rsidR="008220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 Обучение правильной и четкой артикуляции.</w:t>
            </w:r>
            <w:r w:rsidR="003C2E7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Дифференциация в слогах.</w:t>
            </w:r>
            <w:r w:rsidR="0082206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Работа над четкостью дикции. Работа над речевым 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ханием.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CA9C" w14:textId="77777777" w:rsidR="00822066" w:rsidRDefault="00822066" w:rsidP="008F5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107F" w14:paraId="632F4814" w14:textId="77777777" w:rsidTr="008F51CB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88F5" w14:textId="77777777" w:rsidR="00822066" w:rsidRDefault="00822066" w:rsidP="008F51C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20EE" w14:textId="77777777" w:rsidR="00822066" w:rsidRDefault="00A328B3" w:rsidP="008F51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 мая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231B" w14:textId="77777777" w:rsidR="00822066" w:rsidRDefault="0016107F" w:rsidP="008F5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Звуки «З»-«Ж». Обучение правильной и четкой артикуляции.</w:t>
            </w:r>
            <w:r w:rsidR="003C2E7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Дифференциация в словах. Работа над четкостью дикции. Работа над речевым дыханием. 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71B6" w14:textId="77777777" w:rsidR="00822066" w:rsidRDefault="00822066" w:rsidP="008F5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107F" w14:paraId="7FCDF351" w14:textId="77777777" w:rsidTr="008F51CB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15F0" w14:textId="77777777" w:rsidR="00822066" w:rsidRDefault="00822066" w:rsidP="008F51C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5687" w14:textId="77777777" w:rsidR="00822066" w:rsidRDefault="00A328B3" w:rsidP="008F51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 мая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757AD" w14:textId="77777777" w:rsidR="00822066" w:rsidRDefault="0016107F" w:rsidP="008F5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Звуки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З,Ж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Обучение правильной и четкой артикуляции. Дифференциация в предложениях и связной речи</w:t>
            </w:r>
            <w:r w:rsidR="00DE3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Работа над повествовательной, вопросительной и восклицательной интонацией. Работа над речевым дыханием.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7180" w14:textId="77777777" w:rsidR="00822066" w:rsidRDefault="00822066" w:rsidP="008F5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FC76FE" w14:textId="77777777" w:rsidR="0015419A" w:rsidRDefault="0015419A" w:rsidP="00A328B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6DBED2" w14:textId="77777777" w:rsidR="00DE3244" w:rsidRDefault="00DE3244" w:rsidP="003C2E73">
      <w:pPr>
        <w:pBdr>
          <w:bottom w:val="single" w:sz="6" w:space="0" w:color="D6DDB9"/>
        </w:pBdr>
        <w:shd w:val="clear" w:color="auto" w:fill="FFFFFF"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</w:pPr>
    </w:p>
    <w:p w14:paraId="273E623F" w14:textId="77777777" w:rsidR="003C2E73" w:rsidRDefault="003C2E73" w:rsidP="003C2E73">
      <w:pPr>
        <w:pBdr>
          <w:bottom w:val="single" w:sz="6" w:space="0" w:color="D6DDB9"/>
        </w:pBdr>
        <w:shd w:val="clear" w:color="auto" w:fill="FFFFFF"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</w:pPr>
    </w:p>
    <w:p w14:paraId="1F4BCA34" w14:textId="77777777" w:rsidR="00CB51BC" w:rsidRDefault="00CB51BC" w:rsidP="00CB51BC">
      <w:pPr>
        <w:pBdr>
          <w:bottom w:val="single" w:sz="6" w:space="0" w:color="D6DDB9"/>
        </w:pBd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>Основные требования к уровню подготовки детей</w:t>
      </w:r>
    </w:p>
    <w:p w14:paraId="3998F306" w14:textId="77777777" w:rsidR="00CB51BC" w:rsidRDefault="00CB51BC" w:rsidP="00CB51BC">
      <w:pPr>
        <w:pBdr>
          <w:bottom w:val="single" w:sz="6" w:space="0" w:color="D6DDB9"/>
        </w:pBd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концу года воспитанник Старшей группы (6 год жизни) должен уметь:</w:t>
      </w:r>
    </w:p>
    <w:p w14:paraId="3BB0079E" w14:textId="77777777" w:rsidR="00CB51BC" w:rsidRDefault="00CB51BC" w:rsidP="00CB51B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Четко, правильно артикулируя, произносить следующие звуки: А, У, О, Ы, Э, И, М, П, Б, Д, Т, Г, К, В, Ф.</w:t>
      </w:r>
    </w:p>
    <w:p w14:paraId="6B211B74" w14:textId="77777777" w:rsidR="00CB51BC" w:rsidRDefault="00CB51BC" w:rsidP="00CB51B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Выделять интонацией по просьбе логопеда любой из вышеуказанных звуков.</w:t>
      </w:r>
    </w:p>
    <w:p w14:paraId="70270FEC" w14:textId="77777777" w:rsidR="00CB51BC" w:rsidRDefault="00CB51BC" w:rsidP="00CB51B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проговаривать чистоговорки и стихотворения со звуками: А, У, О, Ы, Э, И, М, П, Б, Т, Г, К, В, Ф.</w:t>
      </w:r>
    </w:p>
    <w:p w14:paraId="259AC866" w14:textId="77777777" w:rsidR="00CB51BC" w:rsidRDefault="00CB51BC" w:rsidP="00CB51B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произносить слова с различной громкостью: тихо, умеренно, громко, шепотом.</w:t>
      </w:r>
    </w:p>
    <w:p w14:paraId="3E06A7AE" w14:textId="77777777" w:rsidR="00CB51BC" w:rsidRDefault="00CB51BC" w:rsidP="00CB51B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Заучивать и четко воспроизводить загадки, короткие четверостишья.</w:t>
      </w:r>
    </w:p>
    <w:p w14:paraId="205B81A6" w14:textId="77777777" w:rsidR="00CB51BC" w:rsidRDefault="00CB51BC" w:rsidP="00CB51B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картинках такие предметы, в названии которых есть любой из вышеуказанных звуков, и произнести слова так, чтобы он звучал ясно и отчетливо.</w:t>
      </w:r>
    </w:p>
    <w:p w14:paraId="7189830F" w14:textId="77777777" w:rsidR="00CB51BC" w:rsidRDefault="00CB51BC" w:rsidP="00CB51B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грамматически правильно закончить фразы, начатые логопедом, то есть правильно подобрать слова, близкие по звучанию и по смыслу.</w:t>
      </w:r>
    </w:p>
    <w:p w14:paraId="4375DAC6" w14:textId="77777777" w:rsidR="00CB51BC" w:rsidRDefault="00CB51BC" w:rsidP="00CB51B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формулировать собственное высказывание.</w:t>
      </w:r>
    </w:p>
    <w:p w14:paraId="1B56AF61" w14:textId="77777777" w:rsidR="00CB51BC" w:rsidRDefault="00CB51BC" w:rsidP="00CB51BC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составлять небольшие рассказы по описанию, придумывать загадки о предметах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пересказывать короткие тексты.</w:t>
      </w:r>
    </w:p>
    <w:p w14:paraId="6792E0B8" w14:textId="77777777" w:rsidR="00CB51BC" w:rsidRDefault="00CB51BC" w:rsidP="00CB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Список используемой литературы</w:t>
      </w:r>
    </w:p>
    <w:p w14:paraId="08C3F3CD" w14:textId="77777777" w:rsidR="00CB51BC" w:rsidRDefault="00CB51BC" w:rsidP="00CB51BC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КолесниковаЕ.В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Развитие звуковой культуры речи и детей 5-6 лет. 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М.:Гном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-пресс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1999.</w:t>
      </w:r>
    </w:p>
    <w:p w14:paraId="606CA3BC" w14:textId="77777777" w:rsidR="00CB51BC" w:rsidRDefault="00CB51BC" w:rsidP="00CB51BC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Жукова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О.Игры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сказками.-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С.-П.: Издательский дом «Нева», 2005.</w:t>
      </w:r>
    </w:p>
    <w:p w14:paraId="42D26034" w14:textId="77777777" w:rsidR="00CB51BC" w:rsidRDefault="00CB51BC" w:rsidP="00CB51BC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Максаков А.И. Правильно ли говорит ваш ребенок? – М.: Мозаика-Синтез, 2006.</w:t>
      </w:r>
    </w:p>
    <w:p w14:paraId="1BC17CDD" w14:textId="77777777" w:rsidR="00CB51BC" w:rsidRDefault="00CB51BC" w:rsidP="00CB51BC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Н.В. Система коррекционной работы в средней логопедической группе 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ОНР.-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С-П.:</w:t>
      </w:r>
    </w:p>
    <w:p w14:paraId="68DFF92F" w14:textId="77777777" w:rsidR="00CB51BC" w:rsidRDefault="00CB51BC" w:rsidP="00CB5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  Детство-пресс, 2005.</w:t>
      </w:r>
    </w:p>
    <w:p w14:paraId="7367642D" w14:textId="77777777" w:rsidR="00CB51BC" w:rsidRDefault="00CB51BC" w:rsidP="00CB51BC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М.Ю.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занятия в детском саду.-М.: Сфера, 2005.</w:t>
      </w:r>
    </w:p>
    <w:p w14:paraId="607B05F6" w14:textId="77777777" w:rsidR="00CB51BC" w:rsidRDefault="00CB51BC" w:rsidP="00CB51BC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Иванкова В.Н. 1000 загадок, пословиц, поговорок, скороговорок. - М: Аквариум, 2007.</w:t>
      </w:r>
    </w:p>
    <w:p w14:paraId="6AA092B2" w14:textId="77777777" w:rsidR="00CB51BC" w:rsidRDefault="00CB51BC" w:rsidP="00CB51BC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Куликовская Т.А. Логопедические скороговорки и считалки. – М.: Гном и Д., 2011.</w:t>
      </w:r>
    </w:p>
    <w:p w14:paraId="2D2898D2" w14:textId="77777777" w:rsidR="00CB51BC" w:rsidRDefault="00CB51BC" w:rsidP="00CB51BC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Сидорова У.М. Задания по развитию речи детей средней группы ДОУ. – М.: Творческий центр «Сфера», 2010.</w:t>
      </w:r>
    </w:p>
    <w:p w14:paraId="097B882F" w14:textId="77777777" w:rsidR="00CB51BC" w:rsidRDefault="00CB51BC" w:rsidP="00CB51BC"/>
    <w:p w14:paraId="63242905" w14:textId="77777777" w:rsidR="00CB51BC" w:rsidRDefault="00CB51BC" w:rsidP="00CB51BC"/>
    <w:p w14:paraId="7D469CA0" w14:textId="77777777" w:rsidR="00CB51BC" w:rsidRDefault="00CB51BC" w:rsidP="00CB51BC"/>
    <w:p w14:paraId="18F390FA" w14:textId="77777777" w:rsidR="00CB51BC" w:rsidRDefault="00CB51BC" w:rsidP="00CB51BC"/>
    <w:p w14:paraId="530D7B32" w14:textId="77777777" w:rsidR="00AF0E93" w:rsidRDefault="00AF0E93"/>
    <w:sectPr w:rsidR="00AF0E93" w:rsidSect="00036F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55AE69E"/>
    <w:lvl w:ilvl="0">
      <w:numFmt w:val="bullet"/>
      <w:lvlText w:val="*"/>
      <w:lvlJc w:val="left"/>
    </w:lvl>
  </w:abstractNum>
  <w:abstractNum w:abstractNumId="1" w15:restartNumberingAfterBreak="0">
    <w:nsid w:val="048169AD"/>
    <w:multiLevelType w:val="multilevel"/>
    <w:tmpl w:val="B0067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AC0"/>
    <w:multiLevelType w:val="multilevel"/>
    <w:tmpl w:val="24B6E7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02414"/>
    <w:multiLevelType w:val="multilevel"/>
    <w:tmpl w:val="8B06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223AA"/>
    <w:multiLevelType w:val="multilevel"/>
    <w:tmpl w:val="F3687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F6883"/>
    <w:multiLevelType w:val="multilevel"/>
    <w:tmpl w:val="9438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95D17"/>
    <w:multiLevelType w:val="multilevel"/>
    <w:tmpl w:val="1E66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48458B"/>
    <w:multiLevelType w:val="multilevel"/>
    <w:tmpl w:val="548E1D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37ECB"/>
    <w:multiLevelType w:val="multilevel"/>
    <w:tmpl w:val="FFE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61331F"/>
    <w:multiLevelType w:val="multilevel"/>
    <w:tmpl w:val="CCD6D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65ABB"/>
    <w:multiLevelType w:val="multilevel"/>
    <w:tmpl w:val="9438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CF2549"/>
    <w:multiLevelType w:val="multilevel"/>
    <w:tmpl w:val="4140C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50757"/>
    <w:multiLevelType w:val="multilevel"/>
    <w:tmpl w:val="9184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ED"/>
    <w:rsid w:val="00091DC2"/>
    <w:rsid w:val="0015419A"/>
    <w:rsid w:val="0016107F"/>
    <w:rsid w:val="00365794"/>
    <w:rsid w:val="003A6130"/>
    <w:rsid w:val="003C2E73"/>
    <w:rsid w:val="005F17E0"/>
    <w:rsid w:val="00822066"/>
    <w:rsid w:val="008C42E9"/>
    <w:rsid w:val="00A328B3"/>
    <w:rsid w:val="00AF0E93"/>
    <w:rsid w:val="00BC41ED"/>
    <w:rsid w:val="00CB51BC"/>
    <w:rsid w:val="00D01E28"/>
    <w:rsid w:val="00D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A53B"/>
  <w15:chartTrackingRefBased/>
  <w15:docId w15:val="{4F789990-C761-4048-BE3F-B8AA2548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8</cp:revision>
  <dcterms:created xsi:type="dcterms:W3CDTF">2019-09-25T08:42:00Z</dcterms:created>
  <dcterms:modified xsi:type="dcterms:W3CDTF">2022-10-19T10:46:00Z</dcterms:modified>
</cp:coreProperties>
</file>