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D7F" w:rsidRDefault="00F37D7F">
      <w:r>
        <w:rPr>
          <w:noProof/>
        </w:rPr>
        <w:drawing>
          <wp:anchor distT="0" distB="0" distL="114300" distR="114300" simplePos="0" relativeHeight="251658240" behindDoc="0" locked="0" layoutInCell="1" allowOverlap="1" wp14:anchorId="50C4C15C" wp14:editId="273AD29F">
            <wp:simplePos x="0" y="0"/>
            <wp:positionH relativeFrom="column">
              <wp:posOffset>-946785</wp:posOffset>
            </wp:positionH>
            <wp:positionV relativeFrom="paragraph">
              <wp:posOffset>-615315</wp:posOffset>
            </wp:positionV>
            <wp:extent cx="7315200" cy="10067290"/>
            <wp:effectExtent l="0" t="0" r="0" b="0"/>
            <wp:wrapNone/>
            <wp:docPr id="1" name="Рисунок 1" descr="F:\сканы о сот телефонах\Scan_20181109_15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о сот телефонах\Scan_20181109_155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6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D7F" w:rsidRDefault="00F37D7F">
      <w:r>
        <w:br w:type="page"/>
      </w:r>
    </w:p>
    <w:p w:rsidR="00F37D7F" w:rsidRDefault="00F37D7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613410</wp:posOffset>
            </wp:positionV>
            <wp:extent cx="6686550" cy="9202200"/>
            <wp:effectExtent l="0" t="0" r="0" b="0"/>
            <wp:wrapNone/>
            <wp:docPr id="2" name="Рисунок 2" descr="F:\сканы о сот телефон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о сот телефонах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34" cy="92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07E4E" w:rsidRDefault="00F37D7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-624841</wp:posOffset>
            </wp:positionV>
            <wp:extent cx="7296150" cy="10041147"/>
            <wp:effectExtent l="0" t="0" r="0" b="0"/>
            <wp:wrapNone/>
            <wp:docPr id="3" name="Рисунок 3" descr="F:\сканы о сот телефон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о сот телефонах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752" cy="1004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07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443"/>
    <w:rsid w:val="001B6D67"/>
    <w:rsid w:val="009F5443"/>
    <w:rsid w:val="00E07E4E"/>
    <w:rsid w:val="00F3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Vans</dc:creator>
  <cp:keywords/>
  <dc:description/>
  <cp:lastModifiedBy>Vans</cp:lastModifiedBy>
  <cp:revision>2</cp:revision>
  <dcterms:created xsi:type="dcterms:W3CDTF">2018-11-09T17:28:00Z</dcterms:created>
  <dcterms:modified xsi:type="dcterms:W3CDTF">2018-11-09T17:31:00Z</dcterms:modified>
</cp:coreProperties>
</file>