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7" w:rsidRPr="00025407" w:rsidRDefault="00025407" w:rsidP="000254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2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 Способы и направления поддержки детской инициативы и самостоятельности детей</w:t>
      </w:r>
    </w:p>
    <w:p w:rsidR="00025407" w:rsidRPr="00025407" w:rsidRDefault="00025407" w:rsidP="00025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самостоятельной деятельностью понимается свободная деятельность воспитанников в условиях созданной педагогами развивающей предметно-пространственной среды, обеспечивающей выбор каждым ребёнком деятельности по интересам, позволяющей ему взаимодействовать со сверстниками или действовать индивидуально. Детская самостоятельность – это не только умение ребёнка осуществлять определенное действие без помощи посторонних и постоянного контроля со стороны взрослых, сколько инициативность и способность ставить перед собой новые задачи и находить их решения в социально приемлемых формах</w:t>
      </w:r>
      <w:r w:rsidRPr="0002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25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407" w:rsidRPr="00025407" w:rsidRDefault="00025407" w:rsidP="00025407">
      <w:pPr>
        <w:shd w:val="clear" w:color="auto" w:fill="FFFFFF"/>
        <w:tabs>
          <w:tab w:val="left" w:pos="-142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Активность, инициатива ребенка является основной формой его жизнедеятельности, необходимым условием его развития, которая закладывает фундамент его успешности и дает перспективы роста интеллектуального, творческого потенциала ребенка.  Инициативность является одним из условий успешной социализации воспитанников. Дошкольный возраст  является </w:t>
      </w:r>
      <w:proofErr w:type="spellStart"/>
      <w:r w:rsidRPr="00025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Pr="0002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для развития инициативности. </w:t>
      </w:r>
    </w:p>
    <w:p w:rsidR="00025407" w:rsidRPr="00025407" w:rsidRDefault="00025407" w:rsidP="0002540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Условия, необходимые для развития познавательно-интеллектуальной активности детей</w:t>
      </w:r>
      <w:r w:rsidRPr="0002540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2"/>
      </w:r>
      <w:r w:rsidRPr="00025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25407" w:rsidRPr="00025407" w:rsidRDefault="00025407" w:rsidP="00025407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407">
        <w:rPr>
          <w:rFonts w:ascii="Times New Roman" w:eastAsia="Calibri" w:hAnsi="Times New Roman" w:cs="Times New Roman"/>
          <w:sz w:val="28"/>
          <w:szCs w:val="28"/>
        </w:rPr>
        <w:t>Развивающая предметно-пространственная среда разнообразна по своему содержанию;</w:t>
      </w:r>
    </w:p>
    <w:p w:rsidR="00025407" w:rsidRPr="00025407" w:rsidRDefault="00025407" w:rsidP="00025407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407">
        <w:rPr>
          <w:rFonts w:ascii="Times New Roman" w:eastAsia="Calibri" w:hAnsi="Times New Roman" w:cs="Times New Roman"/>
          <w:sz w:val="28"/>
          <w:szCs w:val="28"/>
        </w:rPr>
        <w:t>Содержание развивающей среды учитывает индивидуальные особенности и интересы детей конкретной группы;</w:t>
      </w:r>
    </w:p>
    <w:p w:rsidR="00025407" w:rsidRPr="00025407" w:rsidRDefault="00025407" w:rsidP="00025407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407">
        <w:rPr>
          <w:rFonts w:ascii="Times New Roman" w:eastAsia="Calibri" w:hAnsi="Times New Roman" w:cs="Times New Roman"/>
          <w:sz w:val="28"/>
          <w:szCs w:val="28"/>
        </w:rPr>
        <w:t>В группе преобладает демократический стиль общения воспитателей с детьми;</w:t>
      </w:r>
    </w:p>
    <w:p w:rsidR="00025407" w:rsidRPr="00025407" w:rsidRDefault="00025407" w:rsidP="00025407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407">
        <w:rPr>
          <w:rFonts w:ascii="Times New Roman" w:eastAsia="Calibri" w:hAnsi="Times New Roman" w:cs="Times New Roman"/>
          <w:sz w:val="28"/>
          <w:szCs w:val="28"/>
        </w:rPr>
        <w:t>Воспитатели и родители развивают умения детей осуществлять выбор деятельности и отношении в соответствии со своими интересами;</w:t>
      </w:r>
    </w:p>
    <w:p w:rsidR="00025407" w:rsidRPr="00025407" w:rsidRDefault="00025407" w:rsidP="00025407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407">
        <w:rPr>
          <w:rFonts w:ascii="Times New Roman" w:eastAsia="Calibri" w:hAnsi="Times New Roman" w:cs="Times New Roman"/>
          <w:sz w:val="28"/>
          <w:szCs w:val="28"/>
        </w:rPr>
        <w:t>Родители в курсе всего, что происходит в жизни ребёнка: чем он занимался, что нового узнал, чем ему нужно помочь в поиске нового и т.д.</w:t>
      </w:r>
    </w:p>
    <w:p w:rsidR="00025407" w:rsidRPr="00025407" w:rsidRDefault="00025407" w:rsidP="0002540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25407">
        <w:rPr>
          <w:rFonts w:ascii="Times New Roman" w:eastAsia="Calibri" w:hAnsi="Times New Roman" w:cs="Times New Roman"/>
          <w:i/>
          <w:sz w:val="28"/>
          <w:szCs w:val="28"/>
        </w:rPr>
        <w:t>Эффективные формы поддержки детской инициативы:</w:t>
      </w:r>
    </w:p>
    <w:p w:rsidR="00025407" w:rsidRPr="00025407" w:rsidRDefault="00025407" w:rsidP="00025407">
      <w:pPr>
        <w:numPr>
          <w:ilvl w:val="0"/>
          <w:numId w:val="4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5407">
        <w:rPr>
          <w:rFonts w:ascii="Times New Roman" w:eastAsia="Calibri" w:hAnsi="Times New Roman" w:cs="Times New Roman"/>
          <w:sz w:val="28"/>
          <w:szCs w:val="28"/>
        </w:rPr>
        <w:t>Совместная деятельность взрослого, с детьми основанная на поиске вариантов проблемной ситуации, предложенной самим ребенком  - в</w:t>
      </w:r>
      <w:r w:rsidRPr="00025407">
        <w:rPr>
          <w:rFonts w:ascii="Times New Roman" w:eastAsia="Calibri" w:hAnsi="Times New Roman" w:cs="Times New Roman"/>
          <w:bCs/>
          <w:sz w:val="28"/>
          <w:szCs w:val="28"/>
        </w:rPr>
        <w:t xml:space="preserve">оображаемая ситуация представляется в развернутом виде: </w:t>
      </w:r>
      <w:r w:rsidRPr="00025407">
        <w:rPr>
          <w:rFonts w:ascii="Times New Roman" w:eastAsia="Calibri" w:hAnsi="Times New Roman" w:cs="Times New Roman"/>
          <w:sz w:val="28"/>
          <w:szCs w:val="28"/>
        </w:rPr>
        <w:t xml:space="preserve">с ролями, игровыми действиями, соответствующим игровым оборудованием (это может быть сюжетно-дидактическая игра, игра-путешествие и т.д.), при этом выполнение тех или иных упражнений в рамках образовательной деятельности  становится для ребенка способом получения </w:t>
      </w:r>
      <w:r w:rsidRPr="00025407">
        <w:rPr>
          <w:rFonts w:ascii="Times New Roman" w:eastAsia="Calibri" w:hAnsi="Times New Roman" w:cs="Times New Roman"/>
          <w:sz w:val="28"/>
          <w:szCs w:val="28"/>
        </w:rPr>
        <w:lastRenderedPageBreak/>
        <w:t>положительных эмоций от игры.</w:t>
      </w:r>
      <w:proofErr w:type="gramEnd"/>
      <w:r w:rsidRPr="00025407">
        <w:rPr>
          <w:rFonts w:ascii="Times New Roman" w:eastAsia="Calibri" w:hAnsi="Times New Roman" w:cs="Times New Roman"/>
          <w:sz w:val="28"/>
          <w:szCs w:val="28"/>
        </w:rPr>
        <w:t xml:space="preserve"> Игровые сюжеты используются так же для придания учебному материалу осмысленности (повышая тем самым энергетические возможности ребенка по его усвоению). </w:t>
      </w:r>
    </w:p>
    <w:p w:rsidR="00025407" w:rsidRPr="00025407" w:rsidRDefault="00025407" w:rsidP="00025407">
      <w:pPr>
        <w:numPr>
          <w:ilvl w:val="0"/>
          <w:numId w:val="4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407">
        <w:rPr>
          <w:rFonts w:ascii="Times New Roman" w:eastAsia="Calibri" w:hAnsi="Times New Roman" w:cs="Times New Roman"/>
          <w:sz w:val="28"/>
          <w:szCs w:val="28"/>
        </w:rPr>
        <w:t xml:space="preserve">Проектная деятельность - </w:t>
      </w:r>
      <w:r w:rsidRPr="00025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проектирования является уникальным средством обеспечения сотрудничества, сотворчества детей и взрослых способом реализации личностно-ориентированного подхода к образованию</w:t>
      </w:r>
      <w:r w:rsidRPr="000254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5407" w:rsidRPr="00025407" w:rsidRDefault="00025407" w:rsidP="00025407">
      <w:pPr>
        <w:numPr>
          <w:ilvl w:val="0"/>
          <w:numId w:val="4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407">
        <w:rPr>
          <w:rFonts w:ascii="Times New Roman" w:eastAsia="Calibri" w:hAnsi="Times New Roman" w:cs="Times New Roman"/>
          <w:sz w:val="28"/>
          <w:szCs w:val="28"/>
        </w:rPr>
        <w:t>Совместная познавательно-исследовательская деятельность взрослого и детей – опыты и экспериментирование;</w:t>
      </w:r>
    </w:p>
    <w:p w:rsidR="00025407" w:rsidRPr="00025407" w:rsidRDefault="00025407" w:rsidP="00025407">
      <w:pPr>
        <w:numPr>
          <w:ilvl w:val="0"/>
          <w:numId w:val="4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407">
        <w:rPr>
          <w:rFonts w:ascii="Times New Roman" w:eastAsia="Calibri" w:hAnsi="Times New Roman" w:cs="Times New Roman"/>
          <w:sz w:val="28"/>
          <w:szCs w:val="28"/>
        </w:rPr>
        <w:t>Наблюдение и элементарный бытовой труд в центре экспериментирования;</w:t>
      </w:r>
    </w:p>
    <w:p w:rsidR="00025407" w:rsidRPr="00025407" w:rsidRDefault="00025407" w:rsidP="00025407">
      <w:pPr>
        <w:numPr>
          <w:ilvl w:val="0"/>
          <w:numId w:val="4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407">
        <w:rPr>
          <w:rFonts w:ascii="Times New Roman" w:eastAsia="Calibri" w:hAnsi="Times New Roman" w:cs="Times New Roman"/>
          <w:sz w:val="28"/>
          <w:szCs w:val="28"/>
        </w:rPr>
        <w:t>Совместная деятельность взрослого и детей по преобразованию предметов рукотворного мира и живой природы;</w:t>
      </w:r>
    </w:p>
    <w:p w:rsidR="00025407" w:rsidRPr="00025407" w:rsidRDefault="00025407" w:rsidP="00025407">
      <w:pPr>
        <w:numPr>
          <w:ilvl w:val="0"/>
          <w:numId w:val="4"/>
        </w:numPr>
        <w:tabs>
          <w:tab w:val="left" w:pos="-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407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самостоятельной деятельности детей в центрах развития - </w:t>
      </w:r>
      <w:r w:rsidRPr="0002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важно так организовать детскую деятельность, в том числе самостоятельную, чтобы воспитанник упражнял себя в умении наблюдать, запоминать, сравнивать, действовать, добиваться поставленной цели. Дети должны приобретать опыт творческой, поисковой деятельности, выдвижение новых идей, актуализации прежних знаний при решении новых задач. </w:t>
      </w:r>
      <w:r w:rsidRPr="00025407">
        <w:rPr>
          <w:rFonts w:ascii="Times New Roman" w:eastAsia="Calibri" w:hAnsi="Times New Roman" w:cs="Times New Roman"/>
          <w:sz w:val="28"/>
          <w:szCs w:val="28"/>
        </w:rPr>
        <w:t>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задач.</w:t>
      </w:r>
    </w:p>
    <w:p w:rsidR="00025407" w:rsidRPr="00025407" w:rsidRDefault="00025407" w:rsidP="00025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 самостоятельности закладывается на границе раннего и дошкольного возрастов, дальнейшее развитие самостоятельности как личностного качества в период дошкольного детства связано, в первую очередь, с развитием основных видов детской деятельности – сквозных механизмах развития ребёнка.</w:t>
      </w:r>
      <w:r w:rsidRPr="0002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819"/>
      </w:tblGrid>
      <w:tr w:rsidR="00025407" w:rsidRPr="00025407" w:rsidTr="00CB1020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07" w:rsidRPr="00025407" w:rsidRDefault="00025407" w:rsidP="0002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407">
              <w:rPr>
                <w:rFonts w:ascii="Times New Roman" w:eastAsia="Times New Roman" w:hAnsi="Times New Roman" w:cs="Times New Roman"/>
                <w:b/>
                <w:lang w:eastAsia="ru-RU"/>
              </w:rPr>
              <w:t>Виды деятельности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07" w:rsidRPr="00025407" w:rsidRDefault="00025407" w:rsidP="0002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40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</w:tr>
      <w:tr w:rsidR="00025407" w:rsidRPr="00025407" w:rsidTr="00CB1020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07" w:rsidRPr="00025407" w:rsidRDefault="00025407" w:rsidP="00025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07">
              <w:rPr>
                <w:rFonts w:ascii="Times New Roman" w:eastAsia="Times New Roman" w:hAnsi="Times New Roman" w:cs="Times New Roman"/>
                <w:lang w:eastAsia="ru-RU"/>
              </w:rPr>
              <w:t>Игровая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07" w:rsidRPr="00025407" w:rsidRDefault="00025407" w:rsidP="00025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07">
              <w:rPr>
                <w:rFonts w:ascii="Times New Roman" w:eastAsia="Times New Roman" w:hAnsi="Times New Roman" w:cs="Times New Roman"/>
                <w:lang w:eastAsia="ru-RU"/>
              </w:rPr>
              <w:t>Игры дают возможность активному проявлению индивидуальности ребёнка, его находчивости, сообразительности, воображения. Особое место занимают игры, которые создаются самими детьми, - творческие (в том числе сюжетно-ролевые).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её достижению, общих интересов и переживаний. При организации игры педагог стремится к тому, чтобы дети могли проявить творческую активную инициативу, помогает детям «погрузиться» в игровую ситуацию и решать возникшие вопросы самостоятельно.</w:t>
            </w:r>
          </w:p>
        </w:tc>
      </w:tr>
      <w:tr w:rsidR="00025407" w:rsidRPr="00025407" w:rsidTr="00CB1020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07" w:rsidRPr="00025407" w:rsidRDefault="00025407" w:rsidP="00025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07">
              <w:rPr>
                <w:rFonts w:ascii="Times New Roman" w:eastAsia="Times New Roman" w:hAnsi="Times New Roman" w:cs="Times New Roman"/>
                <w:lang w:eastAsia="ru-RU"/>
              </w:rPr>
              <w:t>Познавательно-исследовательская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07" w:rsidRPr="00025407" w:rsidRDefault="00025407" w:rsidP="00025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5407">
              <w:rPr>
                <w:rFonts w:ascii="Times New Roman" w:eastAsia="Times New Roman" w:hAnsi="Times New Roman" w:cs="Times New Roman"/>
                <w:lang w:eastAsia="ru-RU"/>
              </w:rPr>
              <w:t xml:space="preserve">У дошкольников формируется арсенал способов познания: наблюдение и самонаблюдение; сенсорное обследование объектов; </w:t>
            </w:r>
            <w:r w:rsidRPr="0002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логические операции (сравнение, анализ, синтез, классификация, абстрагирование, </w:t>
            </w:r>
            <w:proofErr w:type="spellStart"/>
            <w:r w:rsidRPr="00025407">
              <w:rPr>
                <w:rFonts w:ascii="Times New Roman" w:eastAsia="Times New Roman" w:hAnsi="Times New Roman" w:cs="Times New Roman"/>
                <w:lang w:eastAsia="ru-RU"/>
              </w:rPr>
              <w:t>сериация</w:t>
            </w:r>
            <w:proofErr w:type="spellEnd"/>
            <w:r w:rsidRPr="00025407">
              <w:rPr>
                <w:rFonts w:ascii="Times New Roman" w:eastAsia="Times New Roman" w:hAnsi="Times New Roman" w:cs="Times New Roman"/>
                <w:lang w:eastAsia="ru-RU"/>
              </w:rPr>
              <w:t>, конкретизация, аналогия); простейшие измерения; экспериментирование с природными (водой, воздухом, снегом и др.) и рукотворными (магнитами, увеличительными стёклами и пр.) объектами; просмотр обучающих фильмов или телепередач;</w:t>
            </w:r>
            <w:proofErr w:type="gramEnd"/>
            <w:r w:rsidRPr="000254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25407">
              <w:rPr>
                <w:rFonts w:ascii="Times New Roman" w:eastAsia="Times New Roman" w:hAnsi="Times New Roman" w:cs="Times New Roman"/>
                <w:lang w:eastAsia="ru-RU"/>
              </w:rPr>
              <w:t>поиск информации в сети интернет, в познавательной литературе и др. Организация условий для самостоятельной познавательно-исследовательской деятельности детей подразумевает работу  двух направлениях: во-первых, постоянное расширение арсенала объектов, отличающихся ярко выраженной многофункциональностью; во-вторых, 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конструировании, труде и пр.) и побуждение к дальнейшему их изучению.</w:t>
            </w:r>
            <w:proofErr w:type="gramEnd"/>
          </w:p>
          <w:p w:rsidR="00025407" w:rsidRPr="00025407" w:rsidRDefault="00025407" w:rsidP="00025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07">
              <w:rPr>
                <w:rFonts w:ascii="Times New Roman" w:eastAsia="Times New Roman" w:hAnsi="Times New Roman" w:cs="Times New Roman"/>
                <w:lang w:eastAsia="ru-RU"/>
              </w:rPr>
              <w:t>Педагог постоянно создает ситуации, удовлетворяющие потребности ребёнка в познавательной деятельности и побуждающие активно применять свои знания и умения; ставит перед детьми все более сложные задачи, развивает волю, поддерживает желание преодолевать трудности, доводить начатое дело до конца, нацеливает на поиск новых творческих решений.</w:t>
            </w:r>
          </w:p>
        </w:tc>
      </w:tr>
      <w:tr w:rsidR="00025407" w:rsidRPr="00025407" w:rsidTr="00CB1020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07" w:rsidRPr="00025407" w:rsidRDefault="00025407" w:rsidP="00025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Коммуникативная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07" w:rsidRPr="00025407" w:rsidRDefault="00025407" w:rsidP="000254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lang w:eastAsia="ru-RU"/>
              </w:rPr>
              <w:t>Развитию коммуникативной деятельности (общения в процессе взаимодействия с взрослыми и сверстниками) следует уделять особое внимание. Путь, по которому должно идти руководство развитием речи детей в целях формирования у них способности строить связное высказывание, ведёт от диалога между взрослым и ребёнком, в котором взрослый берёт на себя руководящую роль, направляя ход мысли и способы её выражения, к развёрнутой монологической речи самого ребёнка.</w:t>
            </w:r>
          </w:p>
          <w:p w:rsidR="00025407" w:rsidRPr="00025407" w:rsidRDefault="00025407" w:rsidP="00025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5407">
              <w:rPr>
                <w:rFonts w:ascii="Times New Roman" w:eastAsia="Times New Roman" w:hAnsi="Times New Roman" w:cs="Times New Roman"/>
                <w:lang w:eastAsia="ru-RU"/>
              </w:rPr>
              <w:t>Для поддержки речевой активности педагог проводит беседы с детьми, направляющие их внимание на воплощение интересных событий в словесные игры и сочинение самостоятельных рассказов и сказок. В беседе ребёнок учится выражать свои мысли в речи, слушать собеседника. Для «пробуждения» детской инициативы педагоги задают детям разнообразные вопросы – уточняющие, наводящие, проблемные, эвристические и пр.</w:t>
            </w:r>
          </w:p>
        </w:tc>
      </w:tr>
    </w:tbl>
    <w:p w:rsidR="00025407" w:rsidRPr="00025407" w:rsidRDefault="00025407" w:rsidP="00025407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407" w:rsidRPr="00025407" w:rsidRDefault="00025407" w:rsidP="00290148">
      <w:pPr>
        <w:shd w:val="clear" w:color="auto" w:fill="FFFFFF"/>
        <w:tabs>
          <w:tab w:val="left" w:pos="-142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3. Особенности взаимодействия педагогического коллектива с семьями воспитанников</w:t>
      </w:r>
      <w:r w:rsidRPr="0002540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</w:p>
    <w:p w:rsidR="00025407" w:rsidRPr="00025407" w:rsidRDefault="00025407" w:rsidP="00025407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07" w:rsidRPr="00025407" w:rsidRDefault="00025407" w:rsidP="0002540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ПСИХОЛОГО – ПЕДАГОГИЧЕСКОГО СОПРОВОЖДЕНИЯ  СОТРУДНИЧЕСТВА С РОДИТЕЛЯМИ ВОСПИТАННИКОВ ПО РЕАЛИЗАЦИИ  ОБРАЗОВАТЕЛЬНОЙ ПРОГРАММЫ МБДОУ</w:t>
      </w:r>
    </w:p>
    <w:p w:rsidR="00025407" w:rsidRPr="00025407" w:rsidRDefault="00025407" w:rsidP="00025407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407" w:rsidRPr="00025407" w:rsidRDefault="00025407" w:rsidP="00025407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2540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системы психолого – педагогического сопровождения  сотрудничества ДОО  с родителями воспитанников по реализации образовательной программы ДОО.</w:t>
      </w:r>
    </w:p>
    <w:p w:rsidR="00025407" w:rsidRPr="00025407" w:rsidRDefault="00025407" w:rsidP="000254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025407" w:rsidRPr="00025407" w:rsidRDefault="00025407" w:rsidP="000254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содержание и механизмы взаимодействия ДОО и семьи на основе методологии партнерства в условиях развития воспитательного пространства ДОО;</w:t>
      </w:r>
    </w:p>
    <w:p w:rsidR="00025407" w:rsidRPr="00025407" w:rsidRDefault="00025407" w:rsidP="000254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стимулированию мотивации родительской активности в решении задач воспитания,  становлению партнерских отношений с семьями воспитанников;</w:t>
      </w:r>
    </w:p>
    <w:p w:rsidR="00025407" w:rsidRPr="00025407" w:rsidRDefault="00025407" w:rsidP="000254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 родительскую компетентность в вопросах  возрастного и психологического развития детей;</w:t>
      </w:r>
    </w:p>
    <w:p w:rsidR="00025407" w:rsidRPr="00025407" w:rsidRDefault="00025407" w:rsidP="000254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формированию у родителей практических навыков воспитания;  </w:t>
      </w:r>
    </w:p>
    <w:p w:rsidR="00025407" w:rsidRPr="00025407" w:rsidRDefault="00025407" w:rsidP="000254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атмосферу взаимопонимания, общности интересов, эмоциональной </w:t>
      </w:r>
      <w:proofErr w:type="spellStart"/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взаимоподдержки</w:t>
      </w:r>
      <w:proofErr w:type="spellEnd"/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5407" w:rsidRPr="00025407" w:rsidRDefault="00025407" w:rsidP="000254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совместную деятельность по созданию условий для личностного становления ребёнка;</w:t>
      </w:r>
    </w:p>
    <w:p w:rsidR="00025407" w:rsidRPr="00025407" w:rsidRDefault="00025407" w:rsidP="0002540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поддерживать  уверенность родителей в собственных педагогических возможностях.</w:t>
      </w:r>
    </w:p>
    <w:p w:rsidR="00025407" w:rsidRPr="00025407" w:rsidRDefault="00025407" w:rsidP="00025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407" w:rsidRPr="00025407" w:rsidRDefault="00025407" w:rsidP="000254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взаимодействия с родителями:</w:t>
      </w:r>
    </w:p>
    <w:p w:rsidR="00025407" w:rsidRPr="00025407" w:rsidRDefault="00025407" w:rsidP="0002540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Преемственность согласованных действий</w:t>
      </w:r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Взаимопонимание семьи и детского сада состоится при согласованности воспитательных целей и задач, позиций обеих сторон, «выстроенных по принципу единства, уважения, и требований к ребёнку, распределения обязанностей и ответственности».</w:t>
      </w:r>
    </w:p>
    <w:p w:rsidR="00025407" w:rsidRPr="00025407" w:rsidRDefault="00025407" w:rsidP="0002540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Гуманный подход</w:t>
      </w:r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выстраиванию взаимоотношений семьи и ДОО – признание достоинства, свободы личности, терпимости к мнению другого, доброе, внимательное отношение всех участников взаимодействия.</w:t>
      </w:r>
    </w:p>
    <w:p w:rsidR="00025407" w:rsidRPr="00025407" w:rsidRDefault="00025407" w:rsidP="0002540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Открытость</w:t>
      </w:r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отношению к семье воспитанника.</w:t>
      </w:r>
    </w:p>
    <w:p w:rsidR="00025407" w:rsidRPr="00025407" w:rsidRDefault="00025407" w:rsidP="0002540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Индивидуальный подход</w:t>
      </w:r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учёт социального положения, традиций, интеллектуального и культурного опыта родителей.</w:t>
      </w:r>
    </w:p>
    <w:p w:rsidR="00025407" w:rsidRPr="00025407" w:rsidRDefault="00025407" w:rsidP="0002540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Эффективность форм взаимодействия ДОО и семьи</w:t>
      </w:r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зависит от умения выделить наиболее важные проблемы сторон.  Формы выбираются в зависимости от интереса семьи, возможностей ДОО, региональных, социально-экономических, психологических условий.</w:t>
      </w:r>
    </w:p>
    <w:p w:rsidR="00025407" w:rsidRPr="00025407" w:rsidRDefault="00025407" w:rsidP="0002540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Доброжелательный стиль  общения</w:t>
      </w:r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 с родителями. Позитивный настрой на общение является тем самым прочным фундаментом, на котором строится вся работа педагогов группы с родителями. </w:t>
      </w:r>
    </w:p>
    <w:p w:rsidR="00025407" w:rsidRPr="00025407" w:rsidRDefault="00025407" w:rsidP="0002540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Сотрудничество</w:t>
      </w:r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025407" w:rsidRPr="00025407" w:rsidRDefault="00025407" w:rsidP="0002540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Динамичность</w:t>
      </w:r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Детский сад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025407" w:rsidRPr="00025407" w:rsidRDefault="00025407" w:rsidP="00025407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Обратная связь</w:t>
      </w:r>
      <w:r w:rsidRPr="0002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необходима для изучения мнения родителей по различным вопросам воспитания.</w:t>
      </w:r>
    </w:p>
    <w:p w:rsidR="00025407" w:rsidRPr="00025407" w:rsidRDefault="00025407" w:rsidP="000254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Ценности:</w:t>
      </w:r>
      <w:r w:rsidRPr="0002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и диалог между педагогами и родителями, эмоциональный комфорт ребёнка и его развитие в соответствии с задачами возрастной ступени развития</w:t>
      </w:r>
    </w:p>
    <w:p w:rsidR="00A325D0" w:rsidRDefault="00A325D0"/>
    <w:p w:rsidR="00025407" w:rsidRDefault="00025407"/>
    <w:sectPr w:rsidR="00025407" w:rsidSect="00CB0808">
      <w:footerReference w:type="default" r:id="rId8"/>
      <w:pgSz w:w="11906" w:h="16838" w:code="9"/>
      <w:pgMar w:top="1134" w:right="1701" w:bottom="1134" w:left="851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E0" w:rsidRDefault="008137E0" w:rsidP="00025407">
      <w:pPr>
        <w:spacing w:after="0" w:line="240" w:lineRule="auto"/>
      </w:pPr>
      <w:r>
        <w:separator/>
      </w:r>
    </w:p>
  </w:endnote>
  <w:endnote w:type="continuationSeparator" w:id="0">
    <w:p w:rsidR="008137E0" w:rsidRDefault="008137E0" w:rsidP="0002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751259"/>
      <w:docPartObj>
        <w:docPartGallery w:val="Page Numbers (Bottom of Page)"/>
        <w:docPartUnique/>
      </w:docPartObj>
    </w:sdtPr>
    <w:sdtEndPr/>
    <w:sdtContent>
      <w:p w:rsidR="00290148" w:rsidRDefault="002901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8E3">
          <w:rPr>
            <w:noProof/>
          </w:rPr>
          <w:t>133</w:t>
        </w:r>
        <w:r>
          <w:fldChar w:fldCharType="end"/>
        </w:r>
      </w:p>
    </w:sdtContent>
  </w:sdt>
  <w:p w:rsidR="00025407" w:rsidRDefault="000254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E0" w:rsidRDefault="008137E0" w:rsidP="00025407">
      <w:pPr>
        <w:spacing w:after="0" w:line="240" w:lineRule="auto"/>
      </w:pPr>
      <w:r>
        <w:separator/>
      </w:r>
    </w:p>
  </w:footnote>
  <w:footnote w:type="continuationSeparator" w:id="0">
    <w:p w:rsidR="008137E0" w:rsidRDefault="008137E0" w:rsidP="00025407">
      <w:pPr>
        <w:spacing w:after="0" w:line="240" w:lineRule="auto"/>
      </w:pPr>
      <w:r>
        <w:continuationSeparator/>
      </w:r>
    </w:p>
  </w:footnote>
  <w:footnote w:id="1">
    <w:p w:rsidR="00025407" w:rsidRDefault="00025407" w:rsidP="00025407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Бережнова</w:t>
      </w:r>
      <w:proofErr w:type="spellEnd"/>
      <w:r>
        <w:rPr>
          <w:sz w:val="16"/>
          <w:szCs w:val="16"/>
        </w:rPr>
        <w:t xml:space="preserve"> О.В. Проектирование основной общеобразовательной программы дошкольной организации. Рабочая программа педагога. Методическое пособие. – М.: Издательский дом «Цветной мир», 2014.</w:t>
      </w:r>
    </w:p>
  </w:footnote>
  <w:footnote w:id="2">
    <w:p w:rsidR="00025407" w:rsidRDefault="00025407" w:rsidP="00025407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rPr>
          <w:sz w:val="16"/>
          <w:szCs w:val="16"/>
        </w:rPr>
        <w:t xml:space="preserve"> Путеводитель по ФГОС дошкольного образования в таблицах и схемах / Под общ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 xml:space="preserve">ед. М.Е. </w:t>
      </w:r>
      <w:proofErr w:type="spellStart"/>
      <w:r>
        <w:rPr>
          <w:sz w:val="16"/>
          <w:szCs w:val="16"/>
        </w:rPr>
        <w:t>Верховкиной</w:t>
      </w:r>
      <w:proofErr w:type="spellEnd"/>
      <w:r>
        <w:rPr>
          <w:sz w:val="16"/>
          <w:szCs w:val="16"/>
        </w:rPr>
        <w:t xml:space="preserve">, А.Н. </w:t>
      </w:r>
      <w:proofErr w:type="spellStart"/>
      <w:r>
        <w:rPr>
          <w:sz w:val="16"/>
          <w:szCs w:val="16"/>
        </w:rPr>
        <w:t>Атаровой</w:t>
      </w:r>
      <w:proofErr w:type="spellEnd"/>
      <w:r>
        <w:rPr>
          <w:sz w:val="16"/>
          <w:szCs w:val="16"/>
        </w:rPr>
        <w:t>. – СПб</w:t>
      </w:r>
      <w:proofErr w:type="gramStart"/>
      <w:r>
        <w:rPr>
          <w:sz w:val="16"/>
          <w:szCs w:val="16"/>
        </w:rPr>
        <w:t xml:space="preserve">.: </w:t>
      </w:r>
      <w:proofErr w:type="gramEnd"/>
      <w:r>
        <w:rPr>
          <w:sz w:val="16"/>
          <w:szCs w:val="16"/>
        </w:rPr>
        <w:t>КАРО, 2014. – 112 с.</w:t>
      </w:r>
    </w:p>
  </w:footnote>
  <w:footnote w:id="3">
    <w:p w:rsidR="00025407" w:rsidRDefault="00025407" w:rsidP="00025407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Бережнова</w:t>
      </w:r>
      <w:proofErr w:type="spellEnd"/>
      <w:r>
        <w:rPr>
          <w:sz w:val="16"/>
          <w:szCs w:val="16"/>
        </w:rPr>
        <w:t xml:space="preserve"> О.В. Проектирование основной общеобразовательной программы дошкольной организации. Рабочая программа педагога. Методическое пособие. – М.: Издательский дом «Цветной мир», 2014.</w:t>
      </w:r>
    </w:p>
    <w:p w:rsidR="00025407" w:rsidRDefault="00025407" w:rsidP="00025407">
      <w:pPr>
        <w:pStyle w:val="a3"/>
        <w:rPr>
          <w:rFonts w:ascii="Calibri" w:hAnsi="Calibri"/>
        </w:rPr>
      </w:pPr>
    </w:p>
  </w:footnote>
  <w:footnote w:id="4">
    <w:p w:rsidR="00025407" w:rsidRDefault="00025407" w:rsidP="00025407">
      <w:pPr>
        <w:pStyle w:val="a3"/>
      </w:pPr>
      <w:r>
        <w:rPr>
          <w:rStyle w:val="a5"/>
        </w:rPr>
        <w:footnoteRef/>
      </w:r>
      <w:r>
        <w:t xml:space="preserve"> Из опыта работы МБДОУ №16 </w:t>
      </w:r>
      <w:proofErr w:type="spellStart"/>
      <w:r>
        <w:t>г</w:t>
      </w:r>
      <w:proofErr w:type="gramStart"/>
      <w:r>
        <w:t>.К</w:t>
      </w:r>
      <w:proofErr w:type="gramEnd"/>
      <w:r>
        <w:t>ольчугино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0F57"/>
    <w:multiLevelType w:val="hybridMultilevel"/>
    <w:tmpl w:val="582877C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C1B246A"/>
    <w:multiLevelType w:val="hybridMultilevel"/>
    <w:tmpl w:val="64965442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8C27754"/>
    <w:multiLevelType w:val="hybridMultilevel"/>
    <w:tmpl w:val="B3AC42FE"/>
    <w:lvl w:ilvl="0" w:tplc="95765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87B"/>
    <w:multiLevelType w:val="hybridMultilevel"/>
    <w:tmpl w:val="D35E4D54"/>
    <w:lvl w:ilvl="0" w:tplc="6E565142">
      <w:start w:val="1"/>
      <w:numFmt w:val="decimal"/>
      <w:lvlText w:val="%1."/>
      <w:lvlJc w:val="left"/>
      <w:pPr>
        <w:ind w:left="502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75"/>
    <w:rsid w:val="00011E55"/>
    <w:rsid w:val="00014EE8"/>
    <w:rsid w:val="00015F44"/>
    <w:rsid w:val="00016289"/>
    <w:rsid w:val="00016F36"/>
    <w:rsid w:val="00021562"/>
    <w:rsid w:val="00025407"/>
    <w:rsid w:val="0002729B"/>
    <w:rsid w:val="0003340F"/>
    <w:rsid w:val="00035388"/>
    <w:rsid w:val="00037B21"/>
    <w:rsid w:val="0004058A"/>
    <w:rsid w:val="00041A7A"/>
    <w:rsid w:val="0005690A"/>
    <w:rsid w:val="00064ED3"/>
    <w:rsid w:val="00071539"/>
    <w:rsid w:val="00072FCD"/>
    <w:rsid w:val="00082B7D"/>
    <w:rsid w:val="00096BE2"/>
    <w:rsid w:val="000A43BE"/>
    <w:rsid w:val="000B5235"/>
    <w:rsid w:val="000C285C"/>
    <w:rsid w:val="000D293D"/>
    <w:rsid w:val="000D3EE8"/>
    <w:rsid w:val="000D64AD"/>
    <w:rsid w:val="000D6650"/>
    <w:rsid w:val="000E22A1"/>
    <w:rsid w:val="000E5E1B"/>
    <w:rsid w:val="000E7BD6"/>
    <w:rsid w:val="000F2A12"/>
    <w:rsid w:val="00104775"/>
    <w:rsid w:val="00116946"/>
    <w:rsid w:val="0012054E"/>
    <w:rsid w:val="00124F6F"/>
    <w:rsid w:val="0012584D"/>
    <w:rsid w:val="00130DA1"/>
    <w:rsid w:val="00144A29"/>
    <w:rsid w:val="00145F4C"/>
    <w:rsid w:val="00146BDB"/>
    <w:rsid w:val="00152DA6"/>
    <w:rsid w:val="0015552C"/>
    <w:rsid w:val="001559E4"/>
    <w:rsid w:val="00164CF5"/>
    <w:rsid w:val="001717BE"/>
    <w:rsid w:val="00173E5E"/>
    <w:rsid w:val="0019191E"/>
    <w:rsid w:val="0019250E"/>
    <w:rsid w:val="00193C84"/>
    <w:rsid w:val="001959FD"/>
    <w:rsid w:val="001A2C35"/>
    <w:rsid w:val="001A535A"/>
    <w:rsid w:val="001A736B"/>
    <w:rsid w:val="001B7793"/>
    <w:rsid w:val="001C54EA"/>
    <w:rsid w:val="001D0374"/>
    <w:rsid w:val="001D773D"/>
    <w:rsid w:val="001E4F51"/>
    <w:rsid w:val="001E7390"/>
    <w:rsid w:val="001E78C0"/>
    <w:rsid w:val="001F2633"/>
    <w:rsid w:val="001F2649"/>
    <w:rsid w:val="001F3F75"/>
    <w:rsid w:val="0020341E"/>
    <w:rsid w:val="002074AE"/>
    <w:rsid w:val="002124EF"/>
    <w:rsid w:val="00214E40"/>
    <w:rsid w:val="002164A7"/>
    <w:rsid w:val="0021752E"/>
    <w:rsid w:val="002253DD"/>
    <w:rsid w:val="0022732F"/>
    <w:rsid w:val="00234FD7"/>
    <w:rsid w:val="002554A1"/>
    <w:rsid w:val="00257A24"/>
    <w:rsid w:val="00265B75"/>
    <w:rsid w:val="00265F31"/>
    <w:rsid w:val="002725A3"/>
    <w:rsid w:val="00290148"/>
    <w:rsid w:val="00294A86"/>
    <w:rsid w:val="002A05DE"/>
    <w:rsid w:val="002A6A9B"/>
    <w:rsid w:val="002B00E6"/>
    <w:rsid w:val="002B7970"/>
    <w:rsid w:val="002C044D"/>
    <w:rsid w:val="002C3035"/>
    <w:rsid w:val="002C4F56"/>
    <w:rsid w:val="002E21B1"/>
    <w:rsid w:val="002F1858"/>
    <w:rsid w:val="002F259E"/>
    <w:rsid w:val="002F31E2"/>
    <w:rsid w:val="003075B8"/>
    <w:rsid w:val="00314CDB"/>
    <w:rsid w:val="00317B35"/>
    <w:rsid w:val="003228E0"/>
    <w:rsid w:val="00330D4E"/>
    <w:rsid w:val="00332154"/>
    <w:rsid w:val="00332A64"/>
    <w:rsid w:val="00333321"/>
    <w:rsid w:val="00333F83"/>
    <w:rsid w:val="003355DB"/>
    <w:rsid w:val="00341CDB"/>
    <w:rsid w:val="00346C2D"/>
    <w:rsid w:val="00362362"/>
    <w:rsid w:val="00367199"/>
    <w:rsid w:val="00385884"/>
    <w:rsid w:val="003A12FD"/>
    <w:rsid w:val="003A3B4A"/>
    <w:rsid w:val="003A5F20"/>
    <w:rsid w:val="003B554F"/>
    <w:rsid w:val="003B71B2"/>
    <w:rsid w:val="003D6228"/>
    <w:rsid w:val="003E2F6F"/>
    <w:rsid w:val="003E3191"/>
    <w:rsid w:val="003E4E9C"/>
    <w:rsid w:val="0040002E"/>
    <w:rsid w:val="00413D20"/>
    <w:rsid w:val="004308BC"/>
    <w:rsid w:val="00434A7B"/>
    <w:rsid w:val="00451361"/>
    <w:rsid w:val="00462843"/>
    <w:rsid w:val="00463A89"/>
    <w:rsid w:val="0047157D"/>
    <w:rsid w:val="004807D9"/>
    <w:rsid w:val="00495253"/>
    <w:rsid w:val="004A2688"/>
    <w:rsid w:val="004A7D4D"/>
    <w:rsid w:val="004D2F04"/>
    <w:rsid w:val="004D7456"/>
    <w:rsid w:val="004E002A"/>
    <w:rsid w:val="004E09EE"/>
    <w:rsid w:val="004F2AD5"/>
    <w:rsid w:val="0051014B"/>
    <w:rsid w:val="0053170D"/>
    <w:rsid w:val="00535511"/>
    <w:rsid w:val="00537AFD"/>
    <w:rsid w:val="00537F0E"/>
    <w:rsid w:val="00541341"/>
    <w:rsid w:val="00546802"/>
    <w:rsid w:val="00555ECF"/>
    <w:rsid w:val="00560B2B"/>
    <w:rsid w:val="00560E27"/>
    <w:rsid w:val="00562937"/>
    <w:rsid w:val="00580E39"/>
    <w:rsid w:val="00594D6F"/>
    <w:rsid w:val="00595933"/>
    <w:rsid w:val="005A0A46"/>
    <w:rsid w:val="005B462F"/>
    <w:rsid w:val="005B6A5F"/>
    <w:rsid w:val="005B6AEE"/>
    <w:rsid w:val="005F25F0"/>
    <w:rsid w:val="005F79B2"/>
    <w:rsid w:val="00600AA3"/>
    <w:rsid w:val="00600D74"/>
    <w:rsid w:val="00611A2C"/>
    <w:rsid w:val="00617A54"/>
    <w:rsid w:val="0062733E"/>
    <w:rsid w:val="00640067"/>
    <w:rsid w:val="00644CC5"/>
    <w:rsid w:val="006510A7"/>
    <w:rsid w:val="006512E5"/>
    <w:rsid w:val="006546BC"/>
    <w:rsid w:val="00654C0E"/>
    <w:rsid w:val="00661183"/>
    <w:rsid w:val="0066786D"/>
    <w:rsid w:val="00672F11"/>
    <w:rsid w:val="00675D58"/>
    <w:rsid w:val="0068101E"/>
    <w:rsid w:val="006826B2"/>
    <w:rsid w:val="00690C2E"/>
    <w:rsid w:val="00693380"/>
    <w:rsid w:val="0069500D"/>
    <w:rsid w:val="006B4AB7"/>
    <w:rsid w:val="006C6743"/>
    <w:rsid w:val="006D0D7D"/>
    <w:rsid w:val="006D659C"/>
    <w:rsid w:val="006F5C02"/>
    <w:rsid w:val="006F7F5B"/>
    <w:rsid w:val="00701C05"/>
    <w:rsid w:val="00702299"/>
    <w:rsid w:val="007023A3"/>
    <w:rsid w:val="007046D4"/>
    <w:rsid w:val="0070778B"/>
    <w:rsid w:val="00712806"/>
    <w:rsid w:val="00714092"/>
    <w:rsid w:val="00720833"/>
    <w:rsid w:val="00726D7A"/>
    <w:rsid w:val="00734308"/>
    <w:rsid w:val="0074129B"/>
    <w:rsid w:val="00741369"/>
    <w:rsid w:val="007524C6"/>
    <w:rsid w:val="00753E06"/>
    <w:rsid w:val="00761D50"/>
    <w:rsid w:val="00763F73"/>
    <w:rsid w:val="00766911"/>
    <w:rsid w:val="00777F7C"/>
    <w:rsid w:val="0078091D"/>
    <w:rsid w:val="0078204A"/>
    <w:rsid w:val="007976B8"/>
    <w:rsid w:val="007B5E75"/>
    <w:rsid w:val="007B7359"/>
    <w:rsid w:val="007C259E"/>
    <w:rsid w:val="007C49A7"/>
    <w:rsid w:val="007D118C"/>
    <w:rsid w:val="007D6307"/>
    <w:rsid w:val="007F13B3"/>
    <w:rsid w:val="007F2380"/>
    <w:rsid w:val="00801C8D"/>
    <w:rsid w:val="008023E7"/>
    <w:rsid w:val="008137E0"/>
    <w:rsid w:val="008143DA"/>
    <w:rsid w:val="00817EF1"/>
    <w:rsid w:val="0082066E"/>
    <w:rsid w:val="00821FE4"/>
    <w:rsid w:val="00822A82"/>
    <w:rsid w:val="00826544"/>
    <w:rsid w:val="00842B91"/>
    <w:rsid w:val="008447CB"/>
    <w:rsid w:val="00857306"/>
    <w:rsid w:val="00857F3E"/>
    <w:rsid w:val="008703D3"/>
    <w:rsid w:val="008708E3"/>
    <w:rsid w:val="0087238B"/>
    <w:rsid w:val="00872B3B"/>
    <w:rsid w:val="00883070"/>
    <w:rsid w:val="00895C86"/>
    <w:rsid w:val="00897206"/>
    <w:rsid w:val="008C1C4F"/>
    <w:rsid w:val="008D2970"/>
    <w:rsid w:val="008E191E"/>
    <w:rsid w:val="008E622B"/>
    <w:rsid w:val="008F2F10"/>
    <w:rsid w:val="00900396"/>
    <w:rsid w:val="00904D35"/>
    <w:rsid w:val="00930FDA"/>
    <w:rsid w:val="00933A99"/>
    <w:rsid w:val="00940297"/>
    <w:rsid w:val="00946BBA"/>
    <w:rsid w:val="0095620E"/>
    <w:rsid w:val="009641FF"/>
    <w:rsid w:val="00964D0F"/>
    <w:rsid w:val="00971257"/>
    <w:rsid w:val="0097797D"/>
    <w:rsid w:val="00987B79"/>
    <w:rsid w:val="009919ED"/>
    <w:rsid w:val="00993EAB"/>
    <w:rsid w:val="0099448D"/>
    <w:rsid w:val="009A36DB"/>
    <w:rsid w:val="009B35FF"/>
    <w:rsid w:val="009C5D6A"/>
    <w:rsid w:val="009D4653"/>
    <w:rsid w:val="009D5515"/>
    <w:rsid w:val="009D6621"/>
    <w:rsid w:val="00A0034B"/>
    <w:rsid w:val="00A06FFC"/>
    <w:rsid w:val="00A11BF7"/>
    <w:rsid w:val="00A27A81"/>
    <w:rsid w:val="00A325D0"/>
    <w:rsid w:val="00A35F3F"/>
    <w:rsid w:val="00A4323B"/>
    <w:rsid w:val="00A56C89"/>
    <w:rsid w:val="00A64D39"/>
    <w:rsid w:val="00A67C7D"/>
    <w:rsid w:val="00A72714"/>
    <w:rsid w:val="00A7543E"/>
    <w:rsid w:val="00A83ECC"/>
    <w:rsid w:val="00AB746E"/>
    <w:rsid w:val="00AB7FB4"/>
    <w:rsid w:val="00AC3151"/>
    <w:rsid w:val="00AC4E74"/>
    <w:rsid w:val="00AC78C8"/>
    <w:rsid w:val="00AD57DD"/>
    <w:rsid w:val="00AF6921"/>
    <w:rsid w:val="00AF7317"/>
    <w:rsid w:val="00B02FB1"/>
    <w:rsid w:val="00B55680"/>
    <w:rsid w:val="00B70309"/>
    <w:rsid w:val="00B75AE7"/>
    <w:rsid w:val="00B93775"/>
    <w:rsid w:val="00B94829"/>
    <w:rsid w:val="00BA2E91"/>
    <w:rsid w:val="00BA7D0A"/>
    <w:rsid w:val="00BB55C8"/>
    <w:rsid w:val="00BC0705"/>
    <w:rsid w:val="00BE28D3"/>
    <w:rsid w:val="00BE79D9"/>
    <w:rsid w:val="00BE7EF8"/>
    <w:rsid w:val="00BF4A92"/>
    <w:rsid w:val="00BF4DAA"/>
    <w:rsid w:val="00C00D2B"/>
    <w:rsid w:val="00C15148"/>
    <w:rsid w:val="00C15AA7"/>
    <w:rsid w:val="00C2258A"/>
    <w:rsid w:val="00C237CB"/>
    <w:rsid w:val="00C26E19"/>
    <w:rsid w:val="00C3327E"/>
    <w:rsid w:val="00C33BFC"/>
    <w:rsid w:val="00C35D11"/>
    <w:rsid w:val="00C9178C"/>
    <w:rsid w:val="00CA16FE"/>
    <w:rsid w:val="00CA206D"/>
    <w:rsid w:val="00CA32D6"/>
    <w:rsid w:val="00CA614A"/>
    <w:rsid w:val="00CB0808"/>
    <w:rsid w:val="00CB5CB6"/>
    <w:rsid w:val="00CE671B"/>
    <w:rsid w:val="00CF00CF"/>
    <w:rsid w:val="00CF1421"/>
    <w:rsid w:val="00CF2EFB"/>
    <w:rsid w:val="00D41244"/>
    <w:rsid w:val="00D520B6"/>
    <w:rsid w:val="00D700A6"/>
    <w:rsid w:val="00D86C91"/>
    <w:rsid w:val="00D9047D"/>
    <w:rsid w:val="00D93CFD"/>
    <w:rsid w:val="00D9777D"/>
    <w:rsid w:val="00DA16FB"/>
    <w:rsid w:val="00DB0E95"/>
    <w:rsid w:val="00DB163D"/>
    <w:rsid w:val="00DB4F4F"/>
    <w:rsid w:val="00DB5882"/>
    <w:rsid w:val="00DC4B61"/>
    <w:rsid w:val="00DC7B51"/>
    <w:rsid w:val="00DD0C4F"/>
    <w:rsid w:val="00DE3633"/>
    <w:rsid w:val="00DE4EC8"/>
    <w:rsid w:val="00DE7643"/>
    <w:rsid w:val="00DF0C2B"/>
    <w:rsid w:val="00DF1AE6"/>
    <w:rsid w:val="00DF2D52"/>
    <w:rsid w:val="00DF6481"/>
    <w:rsid w:val="00E04848"/>
    <w:rsid w:val="00E16D7A"/>
    <w:rsid w:val="00E26499"/>
    <w:rsid w:val="00E3248B"/>
    <w:rsid w:val="00E35DD3"/>
    <w:rsid w:val="00E365C6"/>
    <w:rsid w:val="00E44F8D"/>
    <w:rsid w:val="00E55217"/>
    <w:rsid w:val="00E715AA"/>
    <w:rsid w:val="00E80656"/>
    <w:rsid w:val="00E81948"/>
    <w:rsid w:val="00E85EE9"/>
    <w:rsid w:val="00E87456"/>
    <w:rsid w:val="00E94014"/>
    <w:rsid w:val="00EA56C9"/>
    <w:rsid w:val="00EA7094"/>
    <w:rsid w:val="00EB10E3"/>
    <w:rsid w:val="00EB2379"/>
    <w:rsid w:val="00EB3378"/>
    <w:rsid w:val="00EB384A"/>
    <w:rsid w:val="00ED3A96"/>
    <w:rsid w:val="00ED3ACD"/>
    <w:rsid w:val="00ED6F01"/>
    <w:rsid w:val="00ED7EBF"/>
    <w:rsid w:val="00EE76AE"/>
    <w:rsid w:val="00EF7360"/>
    <w:rsid w:val="00F02CEF"/>
    <w:rsid w:val="00F128F2"/>
    <w:rsid w:val="00F20863"/>
    <w:rsid w:val="00F33C27"/>
    <w:rsid w:val="00F36BFA"/>
    <w:rsid w:val="00F3764A"/>
    <w:rsid w:val="00F428E3"/>
    <w:rsid w:val="00F42CC8"/>
    <w:rsid w:val="00F44781"/>
    <w:rsid w:val="00F52F26"/>
    <w:rsid w:val="00F62168"/>
    <w:rsid w:val="00F62C79"/>
    <w:rsid w:val="00F64345"/>
    <w:rsid w:val="00F65900"/>
    <w:rsid w:val="00F73EC4"/>
    <w:rsid w:val="00F8464A"/>
    <w:rsid w:val="00F85714"/>
    <w:rsid w:val="00F91BE4"/>
    <w:rsid w:val="00F946B0"/>
    <w:rsid w:val="00F97BB2"/>
    <w:rsid w:val="00FA23A6"/>
    <w:rsid w:val="00FA38E3"/>
    <w:rsid w:val="00FA44D8"/>
    <w:rsid w:val="00FA70F8"/>
    <w:rsid w:val="00FB2097"/>
    <w:rsid w:val="00FB5D3F"/>
    <w:rsid w:val="00FC60A2"/>
    <w:rsid w:val="00FD492A"/>
    <w:rsid w:val="00FD5CCA"/>
    <w:rsid w:val="00FE4F1F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4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5407"/>
    <w:rPr>
      <w:sz w:val="20"/>
      <w:szCs w:val="20"/>
    </w:rPr>
  </w:style>
  <w:style w:type="character" w:styleId="a5">
    <w:name w:val="footnote reference"/>
    <w:uiPriority w:val="99"/>
    <w:semiHidden/>
    <w:rsid w:val="0002540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2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407"/>
  </w:style>
  <w:style w:type="paragraph" w:styleId="a8">
    <w:name w:val="footer"/>
    <w:basedOn w:val="a"/>
    <w:link w:val="a9"/>
    <w:uiPriority w:val="99"/>
    <w:unhideWhenUsed/>
    <w:rsid w:val="0002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4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5407"/>
    <w:rPr>
      <w:sz w:val="20"/>
      <w:szCs w:val="20"/>
    </w:rPr>
  </w:style>
  <w:style w:type="character" w:styleId="a5">
    <w:name w:val="footnote reference"/>
    <w:uiPriority w:val="99"/>
    <w:semiHidden/>
    <w:rsid w:val="0002540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2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407"/>
  </w:style>
  <w:style w:type="paragraph" w:styleId="a8">
    <w:name w:val="footer"/>
    <w:basedOn w:val="a"/>
    <w:link w:val="a9"/>
    <w:uiPriority w:val="99"/>
    <w:unhideWhenUsed/>
    <w:rsid w:val="0002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2016-07-18T12:54:00Z</cp:lastPrinted>
  <dcterms:created xsi:type="dcterms:W3CDTF">2016-02-02T12:45:00Z</dcterms:created>
  <dcterms:modified xsi:type="dcterms:W3CDTF">2016-07-18T13:16:00Z</dcterms:modified>
</cp:coreProperties>
</file>