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E7" w:rsidRPr="00995356" w:rsidRDefault="003E15E7" w:rsidP="003E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 о порядке и условиях предоставления родителям (законным представителям) льгот по оплате за присмотр и уход за детьми, осваивающими образовательные программы дошкольного образования в муниципальных образовательных учреждениях города Владимира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 1. ОБЩИЕ ПОЛОЖЕНИЯ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 1.1. Настоящее положение разработано в соответствии со ст. 16, ч.5 ст.20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постановлением администрации города Владимира от 17.07.2013 № 2522 «Об установлении размеров платы за присмотр и уход за детьми, осваивающими образовательные программы дошкольного образования в муниципальных образовательных учреждениях, и признании утратившими силу некоторых постановлений администрации города Владимира» и в целях повышения эффективности работы муниципальных образовательных учреждений (далее — учреждение).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1.2. Положение устанавливает порядок и условия предоставления родителям (законным представителям) льгот по оплате за присмотр и уход за детьми, осваивающими образовательные программы дошкольного образования в учреждениях (далее — оплата).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1.3. Отношения между учреждением и родителями (законными представителями) регулируются договором, одним из условий которого является своевременная и в полном объеме оплата.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1.4. Размер оплаты, перечень льготных категорий, а также размер и условия предоставления льгот по оплате утверждается постановлением администрации города Владимира.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1.5. Руководители учреждений несут ответственность за несвоевременное ознакомление родителей (законных представителей) с перечнем льготных категорий, размером и условиями предоставления льгот по оплате.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1.6. Предоставление льгот по оплате в учреждениях осуществляется за счет средств бюджета города.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1.7. Льготы по оплате предоставляются сроком на учебный год.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 2. ОРГАНИЗАЦИЯ ДЕЯТЕЛЬНОСТИ УПРАВЛЕНИЯ ОБРАЗОВАНИЯ АДМИНИСТРАЦИИ Г.ВЛАДИМИРА И УЧРЕЖДЕНИЙ ПО ПРЕДОСТАВЛЕНИЮ ЛЬГОТ ПО ОПЛАТЕ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2.1. Учреждения обеспечивают своевременное выявление семей, относящихся к льготным категориям и имеющих право на получение льгот по оплате.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2.2. При учреждениях создаются комиссии по рассмотрению заявлений родителей (законных представителей) на предоставление льгот по оплате (далее — комиссия). Учреждением определяется состав комиссии, который утверждается приказом руководителя учреждения.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lastRenderedPageBreak/>
        <w:t>2.3. В своей деятельности комиссии при учреждениях руководствуются постановлением администрации города Владимира, утверждающим размер оплаты, перечень льготных категорий, условия предоставления льгот по оплате, а также настоящим положением.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2.4. Родитель (законный представитель) ребенка подает в комиссию при образовательном учреждении заявление о предоставлении льготы, а также копии и оригиналы документов, подтверждающих льготную категорию: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- справка медико-социальной экспертизы, предоставляемая учреждением здравоохранения (дети-инвалиды);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- решение суда об установлении опеки над несовершеннолетним, постановление главы администрации города о назначении опеки, свидетельство о смерти одного из родителей, справка одинокой матери из отдела ЗАГС, решение суда о лишении или ограничении в родительских правах, справка из мест лишения свободы, решение суда о признании родителя безвестно отсутствующим, решение суда о признании родителя недееспособным, справка из медицинского учреждения о заболевании, препятствующем выполнению родительских обязанностей (дети-сироты, дети, оставшиеся без попечения родителей): предоставляется один или несколько документов в зависимости от конкретной жизненной ситуации заявителя;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- медицинская справка (дети с туберкулезной интоксикацией, дети с ограниченными возможностями здоровья, посещающие группы компенсирующей и комбинированной направленности);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- удостоверение многодетной матери или отца (родители, имеющие трех и более несовершеннолетних детей);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- трудовая книжка (родители-работники дошкольных образовательных учреждений, а также воспитатели и младшие воспитатели в дошкольных группах муниципальных образовательных учреждений).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2.5. Родитель (законный представитель) ребенка из малообеспеченной семьи подает в комиссию заявление о предоставлении льготы. Необходимым условием предоставления льготы данной категории семей является наличие семьи в базе данных малообеспеченных семей. На основании Соглашения о межведомственном взаимодействии между управлением образования администрации Г.Владимира и ГКУВО «Управление социальной защиты населения по городу Владимиру» учреждение 1 раз в год получает в управлении образования администрации Г.Владимира базу данных малообеспеченных семей, имеющих детей, и самостоятельно проверяет наличие семьи в базе данных.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3. РУКОВОДСТВО И КОНТРОЛЬ</w:t>
      </w:r>
    </w:p>
    <w:p w:rsidR="003E15E7" w:rsidRPr="00995356" w:rsidRDefault="003E15E7" w:rsidP="003E1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56">
        <w:rPr>
          <w:rFonts w:ascii="Times New Roman" w:eastAsia="Times New Roman" w:hAnsi="Times New Roman" w:cs="Times New Roman"/>
          <w:sz w:val="24"/>
          <w:szCs w:val="24"/>
        </w:rPr>
        <w:t> Общее руководство и контроль за законностью предоставления льгот по родительской оплате в учреждении осуществляется управлением образования администрации Г.Владимира.</w:t>
      </w:r>
    </w:p>
    <w:p w:rsidR="00C23337" w:rsidRDefault="00C23337"/>
    <w:sectPr w:rsidR="00C23337" w:rsidSect="00C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3E15E7"/>
    <w:rsid w:val="003E15E7"/>
    <w:rsid w:val="005F36C8"/>
    <w:rsid w:val="006F2717"/>
    <w:rsid w:val="00C2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2014-06-11T07:10:00Z</dcterms:created>
  <dcterms:modified xsi:type="dcterms:W3CDTF">2014-06-11T07:10:00Z</dcterms:modified>
</cp:coreProperties>
</file>